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0" w:rightFromText="180" w:vertAnchor="page" w:horzAnchor="margin" w:tblpY="1993"/>
        <w:tblW w:w="154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077"/>
        <w:gridCol w:w="11374"/>
      </w:tblGrid>
      <w:tr w:rsidR="00EB5FDB" w:rsidRPr="001C42DA" w:rsidTr="001E5089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FDB" w:rsidRPr="00876438" w:rsidRDefault="00EB5FDB" w:rsidP="001E5089">
            <w:pPr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  <w:lang w:val="kk-KZ"/>
              </w:rPr>
            </w:pPr>
            <w:r w:rsidRPr="00876438">
              <w:rPr>
                <w:rFonts w:ascii="Times New Roman" w:hAnsi="Times New Roman"/>
                <w:i/>
                <w:sz w:val="24"/>
                <w:szCs w:val="24"/>
                <w:lang w:val="kk-KZ"/>
              </w:rPr>
              <w:t>Бөлім:</w:t>
            </w:r>
          </w:p>
        </w:tc>
        <w:tc>
          <w:tcPr>
            <w:tcW w:w="1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FDB" w:rsidRPr="00876438" w:rsidRDefault="00EB5FDB" w:rsidP="001E50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53F4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6.3В Бір айнымалысы бар сызықтық теңсіздіктер</w:t>
            </w:r>
          </w:p>
        </w:tc>
      </w:tr>
      <w:tr w:rsidR="00EB5FDB" w:rsidRPr="00B75BC0" w:rsidTr="001E5089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FDB" w:rsidRPr="00876438" w:rsidRDefault="00EB5FDB" w:rsidP="001E5089">
            <w:pPr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  <w:lang w:val="kk-KZ"/>
              </w:rPr>
            </w:pPr>
            <w:r w:rsidRPr="00876438">
              <w:rPr>
                <w:rFonts w:ascii="Times New Roman" w:hAnsi="Times New Roman"/>
                <w:i/>
                <w:sz w:val="24"/>
                <w:szCs w:val="24"/>
                <w:lang w:val="kk-KZ"/>
              </w:rPr>
              <w:t>Педагогтің Тегі, Аты, Әкесінің аты</w:t>
            </w:r>
            <w:r>
              <w:rPr>
                <w:rFonts w:ascii="Times New Roman" w:hAnsi="Times New Roman"/>
                <w:i/>
                <w:sz w:val="24"/>
                <w:szCs w:val="24"/>
                <w:lang w:val="kk-KZ"/>
              </w:rPr>
              <w:t>:</w:t>
            </w:r>
            <w:r w:rsidRPr="00876438">
              <w:rPr>
                <w:rFonts w:ascii="Times New Roman" w:hAnsi="Times New Roman"/>
                <w:i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FDB" w:rsidRPr="00876438" w:rsidRDefault="00B75BC0" w:rsidP="001E50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Оразымбет Назерке Сайдуллақызы</w:t>
            </w:r>
          </w:p>
        </w:tc>
      </w:tr>
      <w:tr w:rsidR="00EB5FDB" w:rsidRPr="001C42DA" w:rsidTr="001E5089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FDB" w:rsidRPr="00876438" w:rsidRDefault="00EB5FDB" w:rsidP="001E5089">
            <w:pPr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  <w:lang w:val="kk-KZ"/>
              </w:rPr>
            </w:pPr>
            <w:r w:rsidRPr="00876438">
              <w:rPr>
                <w:rFonts w:ascii="Times New Roman" w:hAnsi="Times New Roman"/>
                <w:i/>
                <w:sz w:val="24"/>
                <w:szCs w:val="24"/>
                <w:lang w:val="kk-KZ"/>
              </w:rPr>
              <w:t xml:space="preserve">Сынып:     </w:t>
            </w:r>
          </w:p>
        </w:tc>
        <w:tc>
          <w:tcPr>
            <w:tcW w:w="1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FDB" w:rsidRPr="00876438" w:rsidRDefault="00B75BC0" w:rsidP="001E508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i/>
                <w:sz w:val="24"/>
                <w:szCs w:val="24"/>
                <w:lang w:val="kk-KZ"/>
              </w:rPr>
              <w:t>6</w:t>
            </w:r>
            <w:r w:rsidR="00EB5FDB" w:rsidRPr="00876438">
              <w:rPr>
                <w:rFonts w:ascii="Times New Roman" w:hAnsi="Times New Roman"/>
                <w:i/>
                <w:sz w:val="24"/>
                <w:szCs w:val="24"/>
                <w:lang w:val="kk-KZ"/>
              </w:rPr>
              <w:t xml:space="preserve"> сынып;                Қатысқандар саны:       Қатыспағандар саны:</w:t>
            </w:r>
          </w:p>
        </w:tc>
      </w:tr>
      <w:tr w:rsidR="00EB5FDB" w:rsidRPr="00876438" w:rsidTr="001E5089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FDB" w:rsidRPr="00876438" w:rsidRDefault="00EB5FDB" w:rsidP="001E5089">
            <w:pPr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  <w:lang w:val="kk-KZ"/>
              </w:rPr>
            </w:pPr>
            <w:r w:rsidRPr="00876438">
              <w:rPr>
                <w:rFonts w:ascii="Times New Roman" w:hAnsi="Times New Roman"/>
                <w:i/>
                <w:sz w:val="24"/>
                <w:szCs w:val="24"/>
                <w:lang w:val="kk-KZ"/>
              </w:rPr>
              <w:t>Күні:</w:t>
            </w:r>
          </w:p>
        </w:tc>
        <w:tc>
          <w:tcPr>
            <w:tcW w:w="1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FDB" w:rsidRPr="00876438" w:rsidRDefault="001C42DA" w:rsidP="001E50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17</w:t>
            </w:r>
            <w:r w:rsidR="00B75BC0">
              <w:rPr>
                <w:rFonts w:ascii="Times New Roman" w:hAnsi="Times New Roman"/>
                <w:sz w:val="24"/>
                <w:szCs w:val="24"/>
                <w:lang w:val="kk-KZ"/>
              </w:rPr>
              <w:t>.02.2025ж</w:t>
            </w:r>
          </w:p>
        </w:tc>
      </w:tr>
      <w:tr w:rsidR="00EB5FDB" w:rsidRPr="001C42DA" w:rsidTr="001E5089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FDB" w:rsidRPr="00876438" w:rsidRDefault="00EB5FDB" w:rsidP="001E5089">
            <w:pPr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  <w:lang w:val="kk-KZ"/>
              </w:rPr>
            </w:pPr>
            <w:r w:rsidRPr="00876438">
              <w:rPr>
                <w:rFonts w:ascii="Times New Roman" w:hAnsi="Times New Roman"/>
                <w:i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1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FDB" w:rsidRPr="00E82D2F" w:rsidRDefault="00EB5FDB" w:rsidP="00EB5FDB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4"/>
                <w:szCs w:val="24"/>
                <w:lang w:val="kk-KZ"/>
              </w:rPr>
            </w:pPr>
            <w:r w:rsidRPr="00207D91">
              <w:rPr>
                <w:rFonts w:ascii="Times New Roman" w:hAnsi="Times New Roman"/>
                <w:sz w:val="24"/>
                <w:szCs w:val="24"/>
                <w:lang w:val="kk-KZ"/>
              </w:rPr>
              <w:t>Бір айнымалысы бар сызықтық теңсіздіктер жүйесі. Бір айнымалысы бар сызықтық теңсіздіктер жүйесін шешу</w:t>
            </w:r>
          </w:p>
        </w:tc>
      </w:tr>
      <w:tr w:rsidR="00EB5FDB" w:rsidRPr="001C42DA" w:rsidTr="001E5089">
        <w:trPr>
          <w:trHeight w:val="379"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FDB" w:rsidRPr="00876438" w:rsidRDefault="00EB5FDB" w:rsidP="001E508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76438">
              <w:rPr>
                <w:rFonts w:ascii="Times New Roman" w:hAnsi="Times New Roman"/>
                <w:i/>
                <w:sz w:val="24"/>
                <w:szCs w:val="24"/>
                <w:lang w:val="kk-KZ"/>
              </w:rPr>
              <w:t>Оқу бағдарламасына сәйкес оқыту мақсаттары</w:t>
            </w:r>
            <w:r>
              <w:rPr>
                <w:rFonts w:ascii="Times New Roman" w:hAnsi="Times New Roman"/>
                <w:i/>
                <w:sz w:val="24"/>
                <w:szCs w:val="24"/>
                <w:lang w:val="kk-KZ"/>
              </w:rPr>
              <w:t>:</w:t>
            </w:r>
          </w:p>
        </w:tc>
        <w:tc>
          <w:tcPr>
            <w:tcW w:w="1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FDB" w:rsidRPr="00EB5FDB" w:rsidRDefault="00EB5FDB" w:rsidP="00EB5FDB">
            <w:pPr>
              <w:tabs>
                <w:tab w:val="left" w:pos="2268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465D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6.2.2.14бір айнымалысы бар </w:t>
            </w:r>
            <w:r w:rsidRPr="00B465D7">
              <w:rPr>
                <w:rFonts w:ascii="Times New Roman" w:hAnsi="Times New Roman"/>
                <w:sz w:val="24"/>
                <w:szCs w:val="24"/>
                <w:lang w:val="kk-KZ"/>
              </w:rPr>
              <w:t>сызықтық теңсіздіктер жүйесін шешу</w:t>
            </w:r>
          </w:p>
        </w:tc>
      </w:tr>
      <w:tr w:rsidR="00EB5FDB" w:rsidRPr="001C42DA" w:rsidTr="001E5089">
        <w:trPr>
          <w:trHeight w:val="379"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FDB" w:rsidRPr="00876438" w:rsidRDefault="00EB5FDB" w:rsidP="001E5089">
            <w:pPr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  <w:lang w:val="kk-KZ"/>
              </w:rPr>
            </w:pPr>
            <w:r w:rsidRPr="00876438">
              <w:rPr>
                <w:rFonts w:ascii="Times New Roman" w:hAnsi="Times New Roman"/>
                <w:i/>
                <w:sz w:val="24"/>
                <w:szCs w:val="24"/>
                <w:lang w:val="kk-KZ"/>
              </w:rPr>
              <w:t>Сабақтың мақсаттары:</w:t>
            </w:r>
          </w:p>
        </w:tc>
        <w:tc>
          <w:tcPr>
            <w:tcW w:w="1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FDB" w:rsidRPr="005B0A57" w:rsidRDefault="00EB5FDB" w:rsidP="00EB5FDB">
            <w:pPr>
              <w:pStyle w:val="a3"/>
              <w:numPr>
                <w:ilvl w:val="0"/>
                <w:numId w:val="3"/>
              </w:numPr>
              <w:tabs>
                <w:tab w:val="left" w:pos="284"/>
                <w:tab w:val="left" w:pos="90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color w:val="000000"/>
                <w:szCs w:val="24"/>
                <w:lang w:val="kk-KZ"/>
              </w:rPr>
            </w:pPr>
            <w:r>
              <w:rPr>
                <w:rFonts w:ascii="Times New Roman" w:hAnsi="Times New Roman"/>
                <w:color w:val="000000"/>
                <w:szCs w:val="24"/>
                <w:lang w:val="kk-KZ"/>
              </w:rPr>
              <w:t>Бір айнымалысы бар теңсіздікт</w:t>
            </w:r>
            <w:r w:rsidR="00486F05">
              <w:rPr>
                <w:rFonts w:ascii="Times New Roman" w:hAnsi="Times New Roman"/>
                <w:color w:val="000000"/>
                <w:szCs w:val="24"/>
                <w:lang w:val="kk-KZ"/>
              </w:rPr>
              <w:t>ер жүйесін</w:t>
            </w:r>
            <w:r>
              <w:rPr>
                <w:rFonts w:ascii="Times New Roman" w:hAnsi="Times New Roman"/>
                <w:color w:val="000000"/>
                <w:szCs w:val="24"/>
                <w:lang w:val="kk-KZ"/>
              </w:rPr>
              <w:t xml:space="preserve"> шешудің алгоритмін білу</w:t>
            </w:r>
            <w:r w:rsidRPr="005B0A57">
              <w:rPr>
                <w:rFonts w:ascii="Times New Roman" w:hAnsi="Times New Roman"/>
                <w:color w:val="000000"/>
                <w:szCs w:val="24"/>
                <w:lang w:val="kk-KZ"/>
              </w:rPr>
              <w:t>;</w:t>
            </w:r>
          </w:p>
          <w:p w:rsidR="00EB5FDB" w:rsidRPr="004C3E58" w:rsidRDefault="00486F05" w:rsidP="00EB5FD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-Алған білімдерін есептер шығаруда қолдана алу</w:t>
            </w:r>
          </w:p>
        </w:tc>
      </w:tr>
      <w:tr w:rsidR="00EB5FDB" w:rsidRPr="001C42DA" w:rsidTr="001E5089">
        <w:trPr>
          <w:trHeight w:val="379"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FDB" w:rsidRPr="00FA693E" w:rsidRDefault="00EB5FDB" w:rsidP="001E5089">
            <w:pPr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  <w:lang w:val="kk-KZ"/>
              </w:rPr>
            </w:pPr>
            <w:r w:rsidRPr="00FA693E"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Құндылықтарды дарыту</w:t>
            </w:r>
          </w:p>
        </w:tc>
        <w:tc>
          <w:tcPr>
            <w:tcW w:w="1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5E0C" w:rsidRPr="003B34D0" w:rsidRDefault="005D5E0C" w:rsidP="005D5E0C">
            <w:pPr>
              <w:pStyle w:val="a6"/>
              <w:tabs>
                <w:tab w:val="left" w:pos="2268"/>
              </w:tabs>
              <w:rPr>
                <w:rFonts w:ascii="Times New Roman" w:hAnsi="Times New Roman" w:cs="Times New Roman"/>
                <w:i/>
                <w:w w:val="105"/>
                <w:sz w:val="24"/>
                <w:szCs w:val="24"/>
                <w:lang w:val="kk-KZ"/>
              </w:rPr>
            </w:pPr>
            <w:r w:rsidRPr="003B34D0">
              <w:rPr>
                <w:rFonts w:ascii="Times New Roman" w:hAnsi="Times New Roman" w:cs="Times New Roman"/>
                <w:i/>
                <w:w w:val="105"/>
                <w:sz w:val="24"/>
                <w:szCs w:val="24"/>
                <w:lang w:val="kk-KZ"/>
              </w:rPr>
              <w:t>Бірлік және ынтымақ</w:t>
            </w:r>
          </w:p>
          <w:p w:rsidR="005D5E0C" w:rsidRPr="00854241" w:rsidRDefault="005D5E0C" w:rsidP="005D5E0C">
            <w:pPr>
              <w:widowControl w:val="0"/>
              <w:tabs>
                <w:tab w:val="left" w:pos="1705"/>
                <w:tab w:val="left" w:pos="1706"/>
              </w:tabs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54241">
              <w:rPr>
                <w:rFonts w:ascii="Times New Roman" w:hAnsi="Times New Roman"/>
                <w:w w:val="105"/>
                <w:sz w:val="24"/>
                <w:szCs w:val="24"/>
                <w:lang w:val="kk-KZ"/>
              </w:rPr>
              <w:t>-</w:t>
            </w:r>
            <w:r w:rsidRPr="00854241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Командада жұмыс істей білу ;</w:t>
            </w:r>
          </w:p>
          <w:p w:rsidR="005D5E0C" w:rsidRPr="00854241" w:rsidRDefault="005D5E0C" w:rsidP="005D5E0C">
            <w:pPr>
              <w:widowControl w:val="0"/>
              <w:tabs>
                <w:tab w:val="left" w:pos="1705"/>
                <w:tab w:val="left" w:pos="1706"/>
              </w:tabs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54241">
              <w:rPr>
                <w:rFonts w:ascii="Times New Roman" w:hAnsi="Times New Roman"/>
                <w:sz w:val="24"/>
                <w:szCs w:val="24"/>
                <w:lang w:val="kk-KZ"/>
              </w:rPr>
              <w:t>-Өзгелерге мейірімділік, жанашырлық таныта білу ;</w:t>
            </w:r>
          </w:p>
          <w:p w:rsidR="005D5E0C" w:rsidRPr="00854241" w:rsidRDefault="005D5E0C" w:rsidP="005D5E0C">
            <w:pPr>
              <w:pStyle w:val="a6"/>
              <w:tabs>
                <w:tab w:val="left" w:pos="2268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5424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Айналасындағыларға көмек көрсету;</w:t>
            </w:r>
          </w:p>
          <w:p w:rsidR="005D5E0C" w:rsidRPr="003B34D0" w:rsidRDefault="005D5E0C" w:rsidP="005D5E0C">
            <w:pPr>
              <w:pStyle w:val="a6"/>
              <w:tabs>
                <w:tab w:val="left" w:pos="2268"/>
              </w:tabs>
              <w:rPr>
                <w:rFonts w:ascii="Times New Roman" w:hAnsi="Times New Roman" w:cs="Times New Roman"/>
                <w:i/>
                <w:w w:val="105"/>
                <w:sz w:val="24"/>
                <w:szCs w:val="24"/>
                <w:lang w:val="kk-KZ"/>
              </w:rPr>
            </w:pPr>
            <w:r w:rsidRPr="003B34D0">
              <w:rPr>
                <w:rFonts w:ascii="Times New Roman" w:hAnsi="Times New Roman" w:cs="Times New Roman"/>
                <w:i/>
                <w:w w:val="105"/>
                <w:sz w:val="24"/>
                <w:szCs w:val="24"/>
                <w:lang w:val="kk-KZ"/>
              </w:rPr>
              <w:t>Әділдік және жауапкершілік</w:t>
            </w:r>
          </w:p>
          <w:p w:rsidR="005D5E0C" w:rsidRPr="00854241" w:rsidRDefault="005D5E0C" w:rsidP="005D5E0C">
            <w:pPr>
              <w:widowControl w:val="0"/>
              <w:tabs>
                <w:tab w:val="left" w:pos="1705"/>
                <w:tab w:val="left" w:pos="1706"/>
              </w:tabs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54241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- Басқалар үшін маңызды тапсырмаларды орындаудың қажеттілігі мен маңыздылығын түсіну. </w:t>
            </w:r>
          </w:p>
          <w:p w:rsidR="00EB5FDB" w:rsidRPr="00FA693E" w:rsidRDefault="005D5E0C" w:rsidP="005D5E0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/>
                <w:sz w:val="24"/>
                <w:szCs w:val="24"/>
                <w:lang w:val="kk-KZ"/>
              </w:rPr>
            </w:pPr>
            <w:r w:rsidRPr="003B34D0">
              <w:rPr>
                <w:rFonts w:ascii="Times New Roman" w:hAnsi="Times New Roman"/>
                <w:sz w:val="24"/>
                <w:szCs w:val="24"/>
                <w:lang w:val="kk-KZ"/>
              </w:rPr>
              <w:t>- Бастаған ісін соңына дейін жеткізе білу</w:t>
            </w:r>
          </w:p>
        </w:tc>
      </w:tr>
    </w:tbl>
    <w:p w:rsidR="00EB5FDB" w:rsidRPr="00FA693E" w:rsidRDefault="00EB5FDB" w:rsidP="00EB5FDB">
      <w:pPr>
        <w:jc w:val="center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>Ашық сабақ жоспары</w:t>
      </w:r>
    </w:p>
    <w:p w:rsidR="001C42DA" w:rsidRDefault="001C42DA" w:rsidP="00EB5FDB">
      <w:pPr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1C42DA" w:rsidRDefault="001C42DA" w:rsidP="00EB5FDB">
      <w:pPr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EB5FDB" w:rsidRDefault="00EB5FDB" w:rsidP="00EB5FDB">
      <w:pPr>
        <w:jc w:val="center"/>
        <w:rPr>
          <w:rFonts w:ascii="Times New Roman" w:hAnsi="Times New Roman"/>
          <w:sz w:val="24"/>
          <w:szCs w:val="24"/>
          <w:lang w:val="kk-KZ"/>
        </w:rPr>
      </w:pPr>
      <w:r w:rsidRPr="004C3E58">
        <w:rPr>
          <w:rFonts w:ascii="Times New Roman" w:hAnsi="Times New Roman"/>
          <w:sz w:val="24"/>
          <w:szCs w:val="24"/>
          <w:lang w:val="kk-KZ"/>
        </w:rPr>
        <w:t>Сабақтың барысы</w:t>
      </w:r>
      <w:r>
        <w:rPr>
          <w:rFonts w:ascii="Times New Roman" w:hAnsi="Times New Roman"/>
          <w:sz w:val="24"/>
          <w:szCs w:val="24"/>
          <w:lang w:val="kk-KZ"/>
        </w:rPr>
        <w:t>:</w:t>
      </w: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1611"/>
        <w:gridCol w:w="5301"/>
        <w:gridCol w:w="4678"/>
        <w:gridCol w:w="2126"/>
        <w:gridCol w:w="1525"/>
      </w:tblGrid>
      <w:tr w:rsidR="00EB5FDB" w:rsidTr="001E5089">
        <w:tc>
          <w:tcPr>
            <w:tcW w:w="1611" w:type="dxa"/>
          </w:tcPr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76438">
              <w:rPr>
                <w:rFonts w:ascii="Times New Roman" w:hAnsi="Times New Roman"/>
                <w:sz w:val="24"/>
                <w:szCs w:val="24"/>
                <w:lang w:val="kk-KZ"/>
              </w:rPr>
              <w:t>Сабақтың кезең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дері</w:t>
            </w:r>
          </w:p>
        </w:tc>
        <w:tc>
          <w:tcPr>
            <w:tcW w:w="5301" w:type="dxa"/>
          </w:tcPr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76438">
              <w:rPr>
                <w:rFonts w:ascii="Times New Roman" w:hAnsi="Times New Roman"/>
                <w:sz w:val="24"/>
                <w:szCs w:val="24"/>
                <w:lang w:val="kk-KZ"/>
              </w:rPr>
              <w:t>Педагогтың әрекеті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:</w:t>
            </w:r>
          </w:p>
        </w:tc>
        <w:tc>
          <w:tcPr>
            <w:tcW w:w="4678" w:type="dxa"/>
          </w:tcPr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76438">
              <w:rPr>
                <w:rFonts w:ascii="Times New Roman" w:hAnsi="Times New Roman"/>
                <w:sz w:val="24"/>
                <w:szCs w:val="24"/>
                <w:lang w:val="kk-KZ"/>
              </w:rPr>
              <w:t>Оқушының әрекеті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:</w:t>
            </w:r>
          </w:p>
        </w:tc>
        <w:tc>
          <w:tcPr>
            <w:tcW w:w="2126" w:type="dxa"/>
          </w:tcPr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76438">
              <w:rPr>
                <w:rFonts w:ascii="Times New Roman" w:hAnsi="Times New Roman"/>
                <w:sz w:val="24"/>
                <w:szCs w:val="24"/>
                <w:lang w:val="kk-KZ"/>
              </w:rPr>
              <w:t>Бағалау</w:t>
            </w:r>
          </w:p>
        </w:tc>
        <w:tc>
          <w:tcPr>
            <w:tcW w:w="1525" w:type="dxa"/>
          </w:tcPr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Ресурстар</w:t>
            </w:r>
          </w:p>
        </w:tc>
      </w:tr>
      <w:tr w:rsidR="00EB5FDB" w:rsidTr="001E5089">
        <w:tc>
          <w:tcPr>
            <w:tcW w:w="1611" w:type="dxa"/>
          </w:tcPr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Ұйыстастыру кезеңі</w:t>
            </w:r>
          </w:p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5минут</w:t>
            </w:r>
          </w:p>
        </w:tc>
        <w:tc>
          <w:tcPr>
            <w:tcW w:w="5301" w:type="dxa"/>
          </w:tcPr>
          <w:p w:rsidR="00486F05" w:rsidRPr="00854241" w:rsidRDefault="00486F05" w:rsidP="00486F05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54241">
              <w:rPr>
                <w:rFonts w:ascii="Times New Roman" w:eastAsia="MS Minngs" w:hAnsi="Times New Roman"/>
                <w:b/>
                <w:sz w:val="24"/>
                <w:szCs w:val="24"/>
                <w:lang w:val="kk-KZ"/>
              </w:rPr>
              <w:t>Ұйымдастыру кезеңі:</w:t>
            </w:r>
          </w:p>
          <w:p w:rsidR="00486F05" w:rsidRPr="00854241" w:rsidRDefault="00486F05" w:rsidP="00486F05">
            <w:pPr>
              <w:rPr>
                <w:rFonts w:ascii="Times New Roman" w:hAnsi="Times New Roman"/>
                <w:color w:val="000000" w:themeColor="text1"/>
                <w:sz w:val="24"/>
                <w:szCs w:val="24"/>
                <w:lang w:val="kk-KZ" w:eastAsia="ru-RU"/>
              </w:rPr>
            </w:pPr>
            <w:r w:rsidRPr="00854241">
              <w:rPr>
                <w:rFonts w:ascii="Times New Roman" w:hAnsi="Times New Roman"/>
                <w:sz w:val="24"/>
                <w:szCs w:val="24"/>
                <w:lang w:val="kk-KZ"/>
              </w:rPr>
              <w:t>Сәлемдесу, түгелдеу, сабаққа дайындықтарын тексеру, с</w:t>
            </w:r>
            <w:r w:rsidRPr="00854241">
              <w:rPr>
                <w:rFonts w:ascii="Times New Roman" w:hAnsi="Times New Roman"/>
                <w:color w:val="000000" w:themeColor="text1"/>
                <w:sz w:val="24"/>
                <w:szCs w:val="24"/>
                <w:lang w:val="kk-KZ" w:eastAsia="ru-RU"/>
              </w:rPr>
              <w:t>абақты жағымды ахуалдан бастау.</w:t>
            </w:r>
          </w:p>
          <w:p w:rsidR="00486F05" w:rsidRDefault="00486F05" w:rsidP="00486F05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54241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601327" cy="1371600"/>
                  <wp:effectExtent l="19050" t="0" r="8523" b="0"/>
                  <wp:docPr id="16412806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1280650" name="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4218" cy="1373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6F05" w:rsidRPr="00854241" w:rsidRDefault="00486F05" w:rsidP="00486F05">
            <w:pPr>
              <w:rPr>
                <w:rFonts w:ascii="Times New Roman" w:hAnsi="Times New Roman"/>
                <w:color w:val="000000" w:themeColor="text1"/>
                <w:sz w:val="24"/>
                <w:szCs w:val="24"/>
                <w:lang w:val="kk-KZ" w:eastAsia="ru-RU"/>
              </w:rPr>
            </w:pPr>
            <w:r w:rsidRPr="00854241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Оқушыларға бағалау парағы таратылады  </w:t>
            </w:r>
          </w:p>
          <w:p w:rsidR="00486F05" w:rsidRDefault="00486F05" w:rsidP="00486F05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Үй жұмыстарын дайын слайд көмегімен тексеремін.</w:t>
            </w:r>
          </w:p>
          <w:p w:rsidR="00EB5FDB" w:rsidRDefault="00486F05" w:rsidP="00486F05">
            <w:pPr>
              <w:widowControl w:val="0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Сабақтың мақсатын таныстырамын</w:t>
            </w:r>
          </w:p>
        </w:tc>
        <w:tc>
          <w:tcPr>
            <w:tcW w:w="4678" w:type="dxa"/>
          </w:tcPr>
          <w:p w:rsidR="00486F05" w:rsidRDefault="00486F05" w:rsidP="00486F05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lastRenderedPageBreak/>
              <w:t xml:space="preserve">Сәлемдесу. </w:t>
            </w:r>
          </w:p>
          <w:p w:rsidR="00486F05" w:rsidRDefault="00486F05" w:rsidP="00486F05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Үй жұмыстарын дайын слайд көмегімен «Көршіңді тексер» әдісімен бірін-бірі тексереді. Әр оқушы бағалау парақтарына алған ұпайын белгілеп отырады.</w:t>
            </w:r>
          </w:p>
          <w:p w:rsidR="00486F05" w:rsidRPr="00854241" w:rsidRDefault="00486F05" w:rsidP="00486F05">
            <w:pPr>
              <w:spacing w:line="254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54241">
              <w:rPr>
                <w:rFonts w:ascii="Times New Roman" w:hAnsi="Times New Roman"/>
                <w:sz w:val="24"/>
                <w:szCs w:val="24"/>
                <w:lang w:val="kk-KZ"/>
              </w:rPr>
              <w:t>Сабақтын мақсатын мұғаліммен бірге ашу</w:t>
            </w:r>
          </w:p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126" w:type="dxa"/>
          </w:tcPr>
          <w:p w:rsidR="00486F05" w:rsidRDefault="00486F05" w:rsidP="00486F05">
            <w:pPr>
              <w:pStyle w:val="ab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Жауап берген окушыларды мадақтау арқылы бағалау</w:t>
            </w:r>
          </w:p>
          <w:p w:rsidR="00486F05" w:rsidRDefault="00486F05" w:rsidP="00486F05">
            <w:pPr>
              <w:pStyle w:val="ab"/>
              <w:rPr>
                <w:rFonts w:ascii="Times New Roman" w:hAnsi="Times New Roman"/>
                <w:noProof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val="kk-KZ" w:eastAsia="ru-RU"/>
              </w:rPr>
              <w:t>Үй тапсырмасын</w:t>
            </w:r>
          </w:p>
          <w:p w:rsidR="00486F05" w:rsidRDefault="00486F05" w:rsidP="00486F05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Бағалау парақтарына  </w:t>
            </w:r>
            <w:r w:rsidRPr="00110ECE">
              <w:rPr>
                <w:rFonts w:ascii="Times New Roman" w:hAnsi="Times New Roman"/>
                <w:color w:val="FF0000"/>
                <w:sz w:val="24"/>
                <w:szCs w:val="24"/>
                <w:lang w:val="kk-KZ"/>
              </w:rPr>
              <w:t>«Көршіңді тексер»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әдісімен бірін-бірі</w:t>
            </w:r>
          </w:p>
          <w:p w:rsidR="00486F05" w:rsidRPr="00110ECE" w:rsidRDefault="00486F05" w:rsidP="00486F05">
            <w:pPr>
              <w:rPr>
                <w:rFonts w:ascii="Times New Roman" w:hAnsi="Times New Roman"/>
                <w:b/>
                <w:color w:val="FF0000"/>
                <w:sz w:val="24"/>
                <w:szCs w:val="24"/>
                <w:lang w:val="kk-KZ"/>
              </w:rPr>
            </w:pPr>
            <w:r w:rsidRPr="00110ECE">
              <w:rPr>
                <w:rFonts w:ascii="Times New Roman" w:hAnsi="Times New Roman"/>
                <w:b/>
                <w:color w:val="FF0000"/>
                <w:sz w:val="24"/>
                <w:szCs w:val="24"/>
                <w:lang w:val="kk-KZ"/>
              </w:rPr>
              <w:lastRenderedPageBreak/>
              <w:t>+ немесе –</w:t>
            </w:r>
          </w:p>
          <w:p w:rsidR="00EB5FDB" w:rsidRDefault="00486F05" w:rsidP="00486F05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қойып бағалайды </w:t>
            </w:r>
          </w:p>
        </w:tc>
        <w:tc>
          <w:tcPr>
            <w:tcW w:w="1525" w:type="dxa"/>
          </w:tcPr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lastRenderedPageBreak/>
              <w:t>Бағалау парағы;</w:t>
            </w:r>
          </w:p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Слайд; оқу құралдары</w:t>
            </w:r>
          </w:p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</w:tr>
      <w:tr w:rsidR="00EB5FDB" w:rsidRPr="001C42DA" w:rsidTr="001E5089">
        <w:tc>
          <w:tcPr>
            <w:tcW w:w="1611" w:type="dxa"/>
            <w:vMerge w:val="restart"/>
          </w:tcPr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lastRenderedPageBreak/>
              <w:t>Сабақтың басы</w:t>
            </w:r>
          </w:p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10минут</w:t>
            </w:r>
          </w:p>
        </w:tc>
        <w:tc>
          <w:tcPr>
            <w:tcW w:w="5301" w:type="dxa"/>
          </w:tcPr>
          <w:p w:rsidR="00EB5FDB" w:rsidRPr="00672149" w:rsidRDefault="00EB5FDB" w:rsidP="001E5089">
            <w:pPr>
              <w:shd w:val="clear" w:color="auto" w:fill="FFFFFF"/>
              <w:ind w:hanging="42"/>
              <w:textAlignment w:val="baseline"/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</w:pPr>
            <w:r w:rsidRPr="00A3401F">
              <w:rPr>
                <w:rFonts w:ascii="Times New Roman" w:hAnsi="Times New Roman"/>
                <w:b/>
                <w:bCs/>
                <w:szCs w:val="24"/>
                <w:lang w:val="kk-KZ"/>
              </w:rPr>
              <w:t>"</w:t>
            </w:r>
            <w:r w:rsidRPr="00672149"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>Миға шабуыл"</w:t>
            </w:r>
          </w:p>
          <w:p w:rsidR="00EB5FDB" w:rsidRPr="00672149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72149">
              <w:rPr>
                <w:rFonts w:ascii="Times New Roman" w:hAnsi="Times New Roman"/>
                <w:sz w:val="24"/>
                <w:szCs w:val="24"/>
                <w:lang w:val="kk-KZ"/>
              </w:rPr>
              <w:t>-Сан аралықтары дегеніміз не?</w:t>
            </w:r>
          </w:p>
          <w:p w:rsidR="00EB5FDB" w:rsidRPr="00672149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72149">
              <w:rPr>
                <w:rFonts w:ascii="Times New Roman" w:hAnsi="Times New Roman"/>
                <w:sz w:val="24"/>
                <w:szCs w:val="24"/>
                <w:lang w:val="kk-KZ"/>
              </w:rPr>
              <w:t>-Сан аралығының қандай түрлерін білесіңдер?</w:t>
            </w:r>
          </w:p>
          <w:p w:rsidR="00EB5FDB" w:rsidRPr="00672149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72149">
              <w:rPr>
                <w:rFonts w:ascii="Times New Roman" w:hAnsi="Times New Roman"/>
                <w:sz w:val="24"/>
                <w:szCs w:val="24"/>
                <w:lang w:val="kk-KZ"/>
              </w:rPr>
              <w:t>-Қатаң теңсіздіктің шешімдер жиыны координаталық түзуде қалай кескінделеді?</w:t>
            </w:r>
          </w:p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72149">
              <w:rPr>
                <w:rFonts w:ascii="Times New Roman" w:hAnsi="Times New Roman"/>
                <w:sz w:val="24"/>
                <w:szCs w:val="24"/>
                <w:lang w:val="kk-KZ"/>
              </w:rPr>
              <w:t>-Қатаң емес теңсіздіктің сан аралығын жазу үшін қандай жақша қолданылады?</w:t>
            </w:r>
          </w:p>
          <w:p w:rsidR="008172CC" w:rsidRPr="004C3E58" w:rsidRDefault="008172CC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Өткенді еске түсіру мақсатында слайдмен сәйкестендіру тапсырмасын беремін</w:t>
            </w:r>
          </w:p>
        </w:tc>
        <w:tc>
          <w:tcPr>
            <w:tcW w:w="4678" w:type="dxa"/>
          </w:tcPr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Сұрақтарға жауап береді;</w:t>
            </w:r>
            <w:r w:rsidR="008172CC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  <w:p w:rsidR="00EB5FDB" w:rsidRPr="00FB6D59" w:rsidRDefault="008172CC" w:rsidP="008172CC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695575" cy="1552575"/>
                  <wp:effectExtent l="19050" t="0" r="952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5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Дұрыс жауап берген оқушыларға мотивация беру үшін ауызша бағалайды. </w:t>
            </w:r>
            <w:r w:rsidRPr="00110ECE">
              <w:rPr>
                <w:rFonts w:ascii="Times New Roman" w:hAnsi="Times New Roman"/>
                <w:color w:val="FF0000"/>
                <w:sz w:val="24"/>
                <w:szCs w:val="24"/>
                <w:lang w:val="kk-KZ"/>
              </w:rPr>
              <w:t>«жарайсың», «дұрыс», «өте жақсы» т.б.</w:t>
            </w:r>
          </w:p>
        </w:tc>
        <w:tc>
          <w:tcPr>
            <w:tcW w:w="1525" w:type="dxa"/>
          </w:tcPr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Оқу құралдары;</w:t>
            </w:r>
          </w:p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Бағалау парағы;</w:t>
            </w:r>
          </w:p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Тапсырмалар</w:t>
            </w:r>
          </w:p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жазылған карточкалар</w:t>
            </w:r>
          </w:p>
        </w:tc>
      </w:tr>
      <w:tr w:rsidR="00EB5FDB" w:rsidRPr="00EB5FDB" w:rsidTr="001E5089">
        <w:tc>
          <w:tcPr>
            <w:tcW w:w="1611" w:type="dxa"/>
            <w:vMerge/>
          </w:tcPr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5301" w:type="dxa"/>
          </w:tcPr>
          <w:p w:rsidR="00EB5FDB" w:rsidRPr="00A349CC" w:rsidRDefault="00EB5FDB" w:rsidP="00EB5FDB">
            <w:pPr>
              <w:pStyle w:val="ab"/>
              <w:shd w:val="clear" w:color="auto" w:fill="FFFFFF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349CC">
              <w:rPr>
                <w:rFonts w:ascii="Times New Roman" w:hAnsi="Times New Roman"/>
                <w:sz w:val="24"/>
                <w:szCs w:val="24"/>
                <w:lang w:val="kk-KZ"/>
              </w:rPr>
              <w:t>Бір айнымалысы бар теңсіздіктер жүйесінің </w:t>
            </w:r>
            <w:r w:rsidRPr="00A349CC">
              <w:rPr>
                <w:rFonts w:ascii="Times New Roman" w:hAnsi="Times New Roman"/>
                <w:i/>
                <w:iCs/>
                <w:sz w:val="24"/>
                <w:szCs w:val="24"/>
                <w:lang w:val="kk-KZ"/>
              </w:rPr>
              <w:t>шешімі </w:t>
            </w:r>
            <w:r w:rsidRPr="00A349CC">
              <w:rPr>
                <w:rFonts w:ascii="Times New Roman" w:hAnsi="Times New Roman"/>
                <w:sz w:val="24"/>
                <w:szCs w:val="24"/>
                <w:lang w:val="kk-KZ"/>
              </w:rPr>
              <w:t>дегеніміз – жүйедегі теңсіздіктердің әрқайсысын тура теңсіздікке айналдыратын айнымалының мәндері.</w:t>
            </w:r>
          </w:p>
          <w:p w:rsidR="00EB5FDB" w:rsidRPr="00A349CC" w:rsidRDefault="00EB5FDB" w:rsidP="00EB5FDB">
            <w:pPr>
              <w:pStyle w:val="ab"/>
              <w:shd w:val="clear" w:color="auto" w:fill="FFFFFF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349CC">
              <w:rPr>
                <w:rFonts w:ascii="Times New Roman" w:hAnsi="Times New Roman"/>
                <w:sz w:val="24"/>
                <w:szCs w:val="24"/>
                <w:lang w:val="kk-KZ"/>
              </w:rPr>
              <w:t>Жүйедегі теңсіздіктердің барлығына ортақ шешімдер жиыны жүйенің </w:t>
            </w:r>
            <w:r w:rsidRPr="00A349CC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>шешімдері</w:t>
            </w:r>
            <w:r w:rsidRPr="00A349CC">
              <w:rPr>
                <w:rFonts w:ascii="Times New Roman" w:hAnsi="Times New Roman"/>
                <w:i/>
                <w:iCs/>
                <w:sz w:val="24"/>
                <w:szCs w:val="24"/>
                <w:lang w:val="kk-KZ"/>
              </w:rPr>
              <w:t> </w:t>
            </w:r>
            <w:r w:rsidRPr="00A349CC">
              <w:rPr>
                <w:rFonts w:ascii="Times New Roman" w:hAnsi="Times New Roman"/>
                <w:sz w:val="24"/>
                <w:szCs w:val="24"/>
                <w:lang w:val="kk-KZ"/>
              </w:rPr>
              <w:t>болады.</w:t>
            </w:r>
          </w:p>
          <w:p w:rsidR="00EB5FDB" w:rsidRPr="00A349CC" w:rsidRDefault="00EB5FDB" w:rsidP="00EB5FDB">
            <w:pPr>
              <w:pStyle w:val="ab"/>
              <w:shd w:val="clear" w:color="auto" w:fill="FFFFFF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349CC">
              <w:rPr>
                <w:rFonts w:ascii="Times New Roman" w:hAnsi="Times New Roman"/>
                <w:sz w:val="24"/>
                <w:szCs w:val="24"/>
                <w:lang w:val="kk-KZ"/>
              </w:rPr>
              <w:t>Бір айнымалысы бар сызықтық теңсіздіктердің шешімдерін табу үшін:</w:t>
            </w:r>
          </w:p>
          <w:p w:rsidR="00EB5FDB" w:rsidRPr="00A349CC" w:rsidRDefault="00EB5FDB" w:rsidP="00EB5FDB">
            <w:pPr>
              <w:pStyle w:val="ab"/>
              <w:numPr>
                <w:ilvl w:val="0"/>
                <w:numId w:val="4"/>
              </w:numPr>
              <w:shd w:val="clear" w:color="auto" w:fill="FFFFFF"/>
              <w:contextualSpacing w:val="0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349CC">
              <w:rPr>
                <w:rFonts w:ascii="Times New Roman" w:hAnsi="Times New Roman"/>
                <w:sz w:val="24"/>
                <w:szCs w:val="24"/>
                <w:lang w:val="kk-KZ"/>
              </w:rPr>
              <w:t>жүйедегі теңсіздіктердің әрқайсысының шешімдерін табу керек;</w:t>
            </w:r>
          </w:p>
          <w:p w:rsidR="00EB5FDB" w:rsidRPr="00A349CC" w:rsidRDefault="00EB5FDB" w:rsidP="00EB5FDB">
            <w:pPr>
              <w:pStyle w:val="ab"/>
              <w:numPr>
                <w:ilvl w:val="0"/>
                <w:numId w:val="4"/>
              </w:numPr>
              <w:shd w:val="clear" w:color="auto" w:fill="FFFFFF"/>
              <w:contextualSpacing w:val="0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349CC">
              <w:rPr>
                <w:rFonts w:ascii="Times New Roman" w:hAnsi="Times New Roman"/>
                <w:sz w:val="24"/>
                <w:szCs w:val="24"/>
                <w:lang w:val="kk-KZ"/>
              </w:rPr>
              <w:t>табылған шешімдерді бір координаталық түзуде кескіндеу керек;</w:t>
            </w:r>
          </w:p>
          <w:p w:rsidR="00EB5FDB" w:rsidRPr="00A349CC" w:rsidRDefault="00EB5FDB" w:rsidP="00EB5FDB">
            <w:pPr>
              <w:pStyle w:val="ab"/>
              <w:numPr>
                <w:ilvl w:val="0"/>
                <w:numId w:val="4"/>
              </w:numPr>
              <w:shd w:val="clear" w:color="auto" w:fill="FFFFFF"/>
              <w:contextualSpacing w:val="0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349CC">
              <w:rPr>
                <w:rFonts w:ascii="Times New Roman" w:hAnsi="Times New Roman"/>
                <w:sz w:val="24"/>
                <w:szCs w:val="24"/>
                <w:lang w:val="kk-KZ"/>
              </w:rPr>
              <w:t>координаталық түзуден жүйедегі теңсіздіктердің ортақ шешімдерін табу керек немесе бірде бір шешімі болмайтынын дәлелдеу керек.</w:t>
            </w:r>
          </w:p>
          <w:p w:rsidR="00EB5FDB" w:rsidRPr="00EB5FDB" w:rsidRDefault="00EB5FDB" w:rsidP="00A349CC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349CC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lastRenderedPageBreak/>
              <w:t>Жүйедегі теңсіздіктердің шешімдері жиындарының қиылысуы жүйенің шешімдері болады</w:t>
            </w:r>
          </w:p>
        </w:tc>
        <w:tc>
          <w:tcPr>
            <w:tcW w:w="4678" w:type="dxa"/>
          </w:tcPr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lastRenderedPageBreak/>
              <w:t>Мысалдарға қарап тақырыпты түсінеді, сұрақтар болса мұғалімге жолдайды:</w:t>
            </w:r>
          </w:p>
          <w:p w:rsidR="00EB5FDB" w:rsidRDefault="008172CC" w:rsidP="008172CC">
            <w:pPr>
              <w:ind w:hanging="108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857500" cy="1447800"/>
                  <wp:effectExtent l="19050" t="0" r="0" b="0"/>
                  <wp:docPr id="3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2881" cy="14505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2-мысал</w:t>
            </w:r>
          </w:p>
          <w:p w:rsidR="008172CC" w:rsidRPr="004C3E58" w:rsidRDefault="008172CC" w:rsidP="008172CC">
            <w:pPr>
              <w:ind w:hanging="108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905125" cy="1295400"/>
                  <wp:effectExtent l="19050" t="0" r="952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6491" cy="12960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8172CC" w:rsidRDefault="008172CC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8172CC" w:rsidRDefault="008172CC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8172CC" w:rsidRDefault="008172CC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8172CC" w:rsidRDefault="008172CC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Сабаққа белсенді қатысып , сұрақ қойып отырған оқушыларды ауызша мақтау сөздерімен бағалап отыру</w:t>
            </w:r>
          </w:p>
        </w:tc>
        <w:tc>
          <w:tcPr>
            <w:tcW w:w="1525" w:type="dxa"/>
          </w:tcPr>
          <w:p w:rsidR="008172CC" w:rsidRDefault="008172CC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8172CC" w:rsidRDefault="008172CC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Оқу құралдары;</w:t>
            </w:r>
          </w:p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Бағалау парағы;</w:t>
            </w:r>
          </w:p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8172CC" w:rsidRDefault="008172CC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Слайд </w:t>
            </w:r>
            <w:r w:rsidR="00F76134" w:rsidRPr="00B75BC0">
              <w:rPr>
                <w:rFonts w:ascii="Times New Roman" w:hAnsi="Times New Roman"/>
                <w:sz w:val="24"/>
                <w:szCs w:val="24"/>
                <w:lang w:val="kk-KZ"/>
              </w:rPr>
              <w:t>5</w:t>
            </w:r>
          </w:p>
          <w:p w:rsidR="008172CC" w:rsidRDefault="008172CC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Слайд 4</w:t>
            </w:r>
          </w:p>
        </w:tc>
      </w:tr>
      <w:tr w:rsidR="00EB5FDB" w:rsidTr="001E5089">
        <w:tc>
          <w:tcPr>
            <w:tcW w:w="1611" w:type="dxa"/>
            <w:vMerge w:val="restart"/>
          </w:tcPr>
          <w:p w:rsidR="008172CC" w:rsidRDefault="008172CC" w:rsidP="008172CC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lastRenderedPageBreak/>
              <w:t>Сабақтың ортасы</w:t>
            </w:r>
          </w:p>
          <w:p w:rsidR="008172CC" w:rsidRDefault="008172CC" w:rsidP="008172CC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8172CC" w:rsidRDefault="008172CC" w:rsidP="008172CC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EB5FDB" w:rsidRDefault="008172CC" w:rsidP="008172CC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20 минут</w:t>
            </w:r>
          </w:p>
        </w:tc>
        <w:tc>
          <w:tcPr>
            <w:tcW w:w="5301" w:type="dxa"/>
          </w:tcPr>
          <w:p w:rsidR="00F76134" w:rsidRDefault="00F76134" w:rsidP="001E5089">
            <w:pPr>
              <w:ind w:left="360"/>
              <w:rPr>
                <w:rFonts w:ascii="Times New Roman" w:hAnsi="Times New Roman"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i/>
                <w:sz w:val="24"/>
                <w:szCs w:val="24"/>
                <w:lang w:val="kk-KZ"/>
              </w:rPr>
              <w:t>Бекіту тапсырмаларын орындау</w:t>
            </w:r>
          </w:p>
          <w:p w:rsidR="00F76134" w:rsidRDefault="00F76134" w:rsidP="00F76134">
            <w:pPr>
              <w:ind w:left="360"/>
              <w:rPr>
                <w:rFonts w:ascii="Times New Roman" w:hAnsi="Times New Roman"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i/>
                <w:sz w:val="24"/>
                <w:szCs w:val="24"/>
                <w:lang w:val="kk-KZ"/>
              </w:rPr>
              <w:t xml:space="preserve">1-тапсырма. </w:t>
            </w:r>
          </w:p>
          <w:p w:rsidR="00F76134" w:rsidRDefault="00F76134" w:rsidP="00F76134">
            <w:pPr>
              <w:ind w:left="360"/>
              <w:rPr>
                <w:rFonts w:ascii="Times New Roman" w:hAnsi="Times New Roman"/>
                <w:i/>
                <w:sz w:val="24"/>
                <w:szCs w:val="24"/>
                <w:lang w:val="kk-KZ"/>
              </w:rPr>
            </w:pPr>
            <w:r w:rsidRPr="009960AF">
              <w:rPr>
                <w:rFonts w:ascii="Times New Roman" w:hAnsi="Times New Roman"/>
                <w:i/>
                <w:sz w:val="24"/>
                <w:szCs w:val="24"/>
                <w:lang w:val="kk-KZ"/>
              </w:rPr>
              <w:t>А- деңгейлі тапсырмалар таңдалынып алынды</w:t>
            </w:r>
            <w:r>
              <w:rPr>
                <w:rFonts w:ascii="Times New Roman" w:hAnsi="Times New Roman"/>
                <w:i/>
                <w:sz w:val="24"/>
                <w:szCs w:val="24"/>
                <w:lang w:val="kk-KZ"/>
              </w:rPr>
              <w:t xml:space="preserve">. </w:t>
            </w:r>
          </w:p>
          <w:p w:rsidR="00F76134" w:rsidRDefault="00F76134" w:rsidP="001E5089">
            <w:pPr>
              <w:ind w:left="360"/>
              <w:rPr>
                <w:rFonts w:ascii="Times New Roman" w:hAnsi="Times New Roman"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524125" cy="1419820"/>
                  <wp:effectExtent l="19050" t="0" r="9525" b="0"/>
                  <wp:docPr id="8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14198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86F05" w:rsidRDefault="00486F05" w:rsidP="008172CC">
            <w:pPr>
              <w:ind w:left="360"/>
              <w:rPr>
                <w:rFonts w:ascii="Times New Roman" w:hAnsi="Times New Roman"/>
                <w:i/>
                <w:sz w:val="24"/>
                <w:szCs w:val="24"/>
                <w:lang w:val="kk-KZ"/>
              </w:rPr>
            </w:pPr>
          </w:p>
          <w:p w:rsidR="00486F05" w:rsidRDefault="00486F05" w:rsidP="008172CC">
            <w:pPr>
              <w:ind w:left="360"/>
              <w:rPr>
                <w:rFonts w:ascii="Times New Roman" w:hAnsi="Times New Roman"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i/>
                <w:sz w:val="24"/>
                <w:szCs w:val="24"/>
                <w:lang w:val="kk-KZ"/>
              </w:rPr>
              <w:t>Дескриптор:</w:t>
            </w:r>
          </w:p>
          <w:p w:rsidR="00486F05" w:rsidRPr="00B84DD6" w:rsidRDefault="00486F05" w:rsidP="00486F05">
            <w:pPr>
              <w:pStyle w:val="a3"/>
              <w:numPr>
                <w:ilvl w:val="0"/>
                <w:numId w:val="3"/>
              </w:numPr>
              <w:textAlignment w:val="baseline"/>
              <w:rPr>
                <w:rFonts w:ascii="Times New Roman" w:hAnsi="Times New Roman"/>
                <w:szCs w:val="24"/>
                <w:lang w:val="kk-KZ"/>
              </w:rPr>
            </w:pPr>
            <w:r w:rsidRPr="00B84DD6">
              <w:rPr>
                <w:rFonts w:ascii="Times New Roman" w:hAnsi="Times New Roman"/>
                <w:szCs w:val="24"/>
                <w:lang w:val="kk-KZ"/>
              </w:rPr>
              <w:t>Жүйедегі теңсіздіктердің әр</w:t>
            </w:r>
            <w:r>
              <w:rPr>
                <w:rFonts w:ascii="Times New Roman" w:hAnsi="Times New Roman"/>
                <w:szCs w:val="24"/>
                <w:lang w:val="kk-KZ"/>
              </w:rPr>
              <w:t>қайсысының шешімдерін таба алады</w:t>
            </w:r>
            <w:r w:rsidRPr="00B84DD6">
              <w:rPr>
                <w:rFonts w:ascii="Times New Roman" w:hAnsi="Times New Roman"/>
                <w:szCs w:val="24"/>
                <w:lang w:val="kk-KZ"/>
              </w:rPr>
              <w:t>;</w:t>
            </w:r>
          </w:p>
          <w:p w:rsidR="00486F05" w:rsidRDefault="00486F05" w:rsidP="00486F05">
            <w:pPr>
              <w:ind w:left="360"/>
              <w:rPr>
                <w:rFonts w:ascii="Times New Roman" w:hAnsi="Times New Roman"/>
                <w:szCs w:val="24"/>
                <w:lang w:val="kk-KZ"/>
              </w:rPr>
            </w:pPr>
            <w:r>
              <w:rPr>
                <w:rFonts w:ascii="Times New Roman" w:hAnsi="Times New Roman"/>
                <w:szCs w:val="24"/>
                <w:lang w:val="kk-KZ"/>
              </w:rPr>
              <w:t>-</w:t>
            </w:r>
            <w:r w:rsidRPr="00B465D7">
              <w:rPr>
                <w:rFonts w:ascii="Times New Roman" w:hAnsi="Times New Roman"/>
                <w:szCs w:val="24"/>
                <w:lang w:val="kk-KZ"/>
              </w:rPr>
              <w:t>Координаталық түзуден жүйедегі теңсіздіктердің ортақ шешімдерін таба</w:t>
            </w:r>
            <w:r>
              <w:rPr>
                <w:rFonts w:ascii="Times New Roman" w:hAnsi="Times New Roman"/>
                <w:szCs w:val="24"/>
                <w:lang w:val="kk-KZ"/>
              </w:rPr>
              <w:t>ды</w:t>
            </w:r>
          </w:p>
          <w:p w:rsidR="005851AE" w:rsidRPr="009960AF" w:rsidRDefault="00DA2F41" w:rsidP="005851AE">
            <w:pPr>
              <w:ind w:left="360"/>
              <w:jc w:val="center"/>
              <w:rPr>
                <w:rFonts w:ascii="Times New Roman" w:hAnsi="Times New Roman"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i/>
                <w:sz w:val="24"/>
                <w:szCs w:val="24"/>
                <w:lang w:val="kk-KZ"/>
              </w:rPr>
              <w:t>Әр есепке 1 балл</w:t>
            </w:r>
          </w:p>
        </w:tc>
        <w:tc>
          <w:tcPr>
            <w:tcW w:w="4678" w:type="dxa"/>
          </w:tcPr>
          <w:p w:rsidR="008172CC" w:rsidRDefault="00EB5FDB" w:rsidP="008172CC">
            <w:pPr>
              <w:pStyle w:val="a6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172CC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="00F76134">
              <w:rPr>
                <w:rFonts w:ascii="Times New Roman" w:hAnsi="Times New Roman"/>
                <w:sz w:val="24"/>
                <w:szCs w:val="24"/>
                <w:lang w:val="kk-KZ"/>
              </w:rPr>
              <w:t>Оқушылар тапсырмаларды слайдтан немесе жұмыс парағынан қарап орындайды, жауабын  жұмыс парағына жазады. Жазған жауапты мұғалімге айтады</w:t>
            </w:r>
          </w:p>
          <w:p w:rsidR="008172CC" w:rsidRDefault="008172CC" w:rsidP="008172CC">
            <w:pPr>
              <w:pStyle w:val="a6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172CC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733675" cy="1058545"/>
                  <wp:effectExtent l="19050" t="0" r="9525" b="0"/>
                  <wp:docPr id="378" name="Рисунок 376" descr="https://grammarian.ru/others/mathematics/8klass_3/8klass_3.files/image121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52" name="Picture 4" descr="https://grammarian.ru/others/mathematics/8klass_3/8klass_3.files/image12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b="684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10585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172CC" w:rsidRDefault="008172CC" w:rsidP="008172CC">
            <w:pPr>
              <w:rPr>
                <w:lang w:val="kk-KZ"/>
              </w:rPr>
            </w:pPr>
          </w:p>
          <w:p w:rsidR="00EB5FDB" w:rsidRDefault="001C42DA" w:rsidP="008172CC">
            <w:pPr>
              <w:rPr>
                <w:lang w:val="kk-KZ"/>
              </w:rPr>
            </w:pPr>
            <w:r>
              <w:rPr>
                <w:noProof/>
                <w:lang w:eastAsia="ru-RU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9" type="#_x0000_t202" style="position:absolute;margin-left:159.35pt;margin-top:55.15pt;width:60pt;height:31.5pt;z-index:251659776" stroked="f">
                  <v:textbox>
                    <w:txbxContent>
                      <w:p w:rsidR="00F76134" w:rsidRPr="00F76134" w:rsidRDefault="00F76134">
                        <w:pPr>
                          <w:rPr>
                            <w:lang w:val="kk-KZ"/>
                          </w:rPr>
                        </w:pPr>
                        <w:r w:rsidRPr="00F76134">
                          <w:rPr>
                            <w:sz w:val="18"/>
                            <w:szCs w:val="18"/>
                            <w:lang w:val="kk-KZ"/>
                          </w:rPr>
                          <w:t xml:space="preserve">Шешімі </w:t>
                        </w:r>
                        <w:r>
                          <w:rPr>
                            <w:sz w:val="18"/>
                            <w:szCs w:val="18"/>
                            <w:lang w:val="kk-KZ"/>
                          </w:rPr>
                          <w:t xml:space="preserve"> жоқ</w:t>
                        </w:r>
                      </w:p>
                    </w:txbxContent>
                  </v:textbox>
                </v:shape>
              </w:pict>
            </w:r>
            <w:r w:rsidR="008172CC" w:rsidRPr="008172CC">
              <w:rPr>
                <w:noProof/>
                <w:lang w:eastAsia="ru-RU"/>
              </w:rPr>
              <w:drawing>
                <wp:inline distT="0" distB="0" distL="0" distR="0">
                  <wp:extent cx="2733675" cy="1000125"/>
                  <wp:effectExtent l="19050" t="0" r="9525" b="0"/>
                  <wp:docPr id="5" name="Рисунок 376" descr="https://grammarian.ru/others/mathematics/8klass_3/8klass_3.files/image121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52" name="Picture 4" descr="https://grammarian.ru/others/mathematics/8klass_3/8klass_3.files/image12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t="34659" b="355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1000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172CC" w:rsidRDefault="008172CC" w:rsidP="008172CC">
            <w:pPr>
              <w:rPr>
                <w:lang w:val="kk-KZ"/>
              </w:rPr>
            </w:pPr>
          </w:p>
          <w:p w:rsidR="008172CC" w:rsidRPr="008172CC" w:rsidRDefault="008172CC" w:rsidP="008172CC">
            <w:pPr>
              <w:rPr>
                <w:lang w:val="kk-KZ"/>
              </w:rPr>
            </w:pPr>
            <w:r w:rsidRPr="008172CC">
              <w:rPr>
                <w:noProof/>
                <w:lang w:eastAsia="ru-RU"/>
              </w:rPr>
              <w:drawing>
                <wp:inline distT="0" distB="0" distL="0" distR="0">
                  <wp:extent cx="2733675" cy="542925"/>
                  <wp:effectExtent l="19050" t="0" r="9525" b="0"/>
                  <wp:docPr id="6" name="Рисунок 376" descr="https://grammarian.ru/others/mathematics/8klass_3/8klass_3.files/image121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52" name="Picture 4" descr="https://grammarian.ru/others/mathematics/8klass_3/8klass_3.files/image12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t="69318" b="144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542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Мұғалімнің </w:t>
            </w:r>
            <w:r w:rsidRPr="00110ECE">
              <w:rPr>
                <w:rFonts w:ascii="Times New Roman" w:hAnsi="Times New Roman"/>
                <w:color w:val="FF0000"/>
                <w:sz w:val="24"/>
                <w:szCs w:val="24"/>
                <w:lang w:val="kk-KZ"/>
              </w:rPr>
              <w:t>«екі жұлдыз, бір тілек»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тәсілімен бағалауы;</w:t>
            </w:r>
          </w:p>
          <w:p w:rsidR="00EB5FDB" w:rsidRDefault="00F76134" w:rsidP="00F7613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Б</w:t>
            </w:r>
            <w:r w:rsidR="008172CC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ағалау парағындағы критерийлер бойынша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өзін-өзі </w:t>
            </w:r>
            <w:r w:rsidR="008172CC">
              <w:rPr>
                <w:rFonts w:ascii="Times New Roman" w:hAnsi="Times New Roman"/>
                <w:sz w:val="24"/>
                <w:szCs w:val="24"/>
                <w:lang w:val="kk-KZ"/>
              </w:rPr>
              <w:t>бағалау</w:t>
            </w:r>
          </w:p>
          <w:p w:rsidR="00F76134" w:rsidRDefault="00F76134" w:rsidP="00F7613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525" w:type="dxa"/>
          </w:tcPr>
          <w:p w:rsidR="00EB5FDB" w:rsidRDefault="00EB5FDB" w:rsidP="001E5089">
            <w:pPr>
              <w:rPr>
                <w:rFonts w:ascii="Times New Roman" w:hAnsi="Times New Roman"/>
                <w:noProof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val="kk-KZ" w:eastAsia="ru-RU"/>
              </w:rPr>
              <w:t xml:space="preserve">бағалау парақтары, </w:t>
            </w:r>
            <w:r w:rsidR="005851AE">
              <w:rPr>
                <w:rFonts w:ascii="Times New Roman" w:hAnsi="Times New Roman"/>
                <w:noProof/>
                <w:sz w:val="24"/>
                <w:szCs w:val="24"/>
                <w:lang w:val="kk-KZ" w:eastAsia="ru-RU"/>
              </w:rPr>
              <w:t>Оқу құралдары;</w:t>
            </w:r>
          </w:p>
          <w:p w:rsidR="005851AE" w:rsidRDefault="005851AE" w:rsidP="001E5089">
            <w:pPr>
              <w:rPr>
                <w:rFonts w:ascii="Times New Roman" w:hAnsi="Times New Roman"/>
                <w:noProof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val="kk-KZ" w:eastAsia="ru-RU"/>
              </w:rPr>
              <w:t>интерактивті тақта; слайд</w:t>
            </w:r>
          </w:p>
          <w:p w:rsidR="005851AE" w:rsidRDefault="005851AE" w:rsidP="001E5089">
            <w:pPr>
              <w:rPr>
                <w:rFonts w:ascii="Times New Roman" w:hAnsi="Times New Roman"/>
                <w:noProof/>
                <w:sz w:val="24"/>
                <w:szCs w:val="24"/>
                <w:lang w:val="kk-KZ" w:eastAsia="ru-RU"/>
              </w:rPr>
            </w:pPr>
          </w:p>
          <w:p w:rsidR="00EB5FDB" w:rsidRPr="00EB7C16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</w:tr>
      <w:tr w:rsidR="00EB5FDB" w:rsidRPr="001C42DA" w:rsidTr="001E5089">
        <w:trPr>
          <w:trHeight w:val="560"/>
        </w:trPr>
        <w:tc>
          <w:tcPr>
            <w:tcW w:w="1611" w:type="dxa"/>
            <w:vMerge/>
          </w:tcPr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5301" w:type="dxa"/>
          </w:tcPr>
          <w:p w:rsidR="00DA2F41" w:rsidRDefault="00DA2F41" w:rsidP="005851AE">
            <w:pPr>
              <w:ind w:left="360"/>
              <w:rPr>
                <w:rFonts w:ascii="Times New Roman" w:hAnsi="Times New Roman"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i/>
                <w:sz w:val="24"/>
                <w:szCs w:val="24"/>
                <w:lang w:val="kk-KZ"/>
              </w:rPr>
              <w:t>2- тапсырма</w:t>
            </w:r>
          </w:p>
          <w:p w:rsidR="00DA2F41" w:rsidRDefault="00DA2F41" w:rsidP="005851AE">
            <w:pPr>
              <w:ind w:left="360"/>
              <w:rPr>
                <w:rFonts w:ascii="Times New Roman" w:hAnsi="Times New Roman"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i/>
                <w:sz w:val="24"/>
                <w:szCs w:val="24"/>
                <w:lang w:val="kk-KZ"/>
              </w:rPr>
              <w:t xml:space="preserve">Жұппен жұмыс. Тапсырманы орындау ыңғайлы болу үшін жұмыс парақтарын беремін. </w:t>
            </w:r>
          </w:p>
          <w:p w:rsidR="00EB5FDB" w:rsidRPr="00DA2F41" w:rsidRDefault="00DA2F41" w:rsidP="00DA2F41">
            <w:pPr>
              <w:ind w:left="-51"/>
              <w:rPr>
                <w:rFonts w:ascii="Times New Roman" w:hAnsi="Times New Roman"/>
                <w:i/>
                <w:sz w:val="24"/>
                <w:szCs w:val="24"/>
                <w:lang w:val="kk-KZ"/>
              </w:rPr>
            </w:pPr>
            <w:r w:rsidRPr="00DA2F41">
              <w:rPr>
                <w:rFonts w:ascii="Times New Roman" w:hAnsi="Times New Roman"/>
                <w:i/>
                <w:sz w:val="24"/>
                <w:szCs w:val="24"/>
              </w:rPr>
              <w:object w:dxaOrig="14392" w:dyaOrig="808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52.75pt;height:99.75pt" o:ole="">
                  <v:imagedata r:id="rId13" o:title=""/>
                </v:shape>
                <o:OLEObject Type="Embed" ProgID="PowerPoint.Slide.12" ShapeID="_x0000_i1025" DrawAspect="Content" ObjectID="_1801296150" r:id="rId14"/>
              </w:object>
            </w:r>
            <w:r w:rsidRPr="00DA2F41">
              <w:rPr>
                <w:rFonts w:ascii="Times New Roman" w:hAnsi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009900" cy="1419225"/>
                  <wp:effectExtent l="19050" t="0" r="0" b="0"/>
                  <wp:docPr id="9" name="Рисунок 3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74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254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900" cy="141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:rsidR="00EB5FDB" w:rsidRPr="00DA2F41" w:rsidRDefault="00DA2F41" w:rsidP="001E5089">
            <w:pPr>
              <w:pStyle w:val="a3"/>
              <w:ind w:left="9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A2F41">
              <w:rPr>
                <w:rFonts w:ascii="Times New Roman" w:hAnsi="Times New Roman"/>
                <w:sz w:val="24"/>
                <w:szCs w:val="24"/>
                <w:lang w:val="kk-KZ"/>
              </w:rPr>
              <w:lastRenderedPageBreak/>
              <w:t>2</w:t>
            </w:r>
            <w:r w:rsidR="00EB5FDB" w:rsidRPr="00DA2F41">
              <w:rPr>
                <w:rFonts w:ascii="Times New Roman" w:hAnsi="Times New Roman"/>
                <w:sz w:val="24"/>
                <w:szCs w:val="24"/>
                <w:lang w:val="kk-KZ"/>
              </w:rPr>
              <w:t>-Тапсырма. «</w:t>
            </w:r>
            <w:r w:rsidRPr="00DA2F41">
              <w:rPr>
                <w:rFonts w:ascii="Times New Roman" w:hAnsi="Times New Roman"/>
                <w:sz w:val="24"/>
                <w:szCs w:val="24"/>
                <w:lang w:val="kk-KZ"/>
              </w:rPr>
              <w:t>Садақ ату</w:t>
            </w:r>
            <w:r w:rsidR="00EB5FDB" w:rsidRPr="00DA2F41">
              <w:rPr>
                <w:rFonts w:ascii="Times New Roman" w:hAnsi="Times New Roman"/>
                <w:sz w:val="24"/>
                <w:szCs w:val="24"/>
                <w:lang w:val="kk-KZ"/>
              </w:rPr>
              <w:t>» жұптық тапсырмасы</w:t>
            </w:r>
          </w:p>
          <w:p w:rsidR="00DA2F41" w:rsidRDefault="00DA2F41" w:rsidP="00DA2F41">
            <w:pPr>
              <w:ind w:firstLine="34"/>
              <w:rPr>
                <w:rFonts w:ascii="Times New Roman" w:hAnsi="Times New Roman"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i/>
                <w:sz w:val="24"/>
                <w:szCs w:val="24"/>
                <w:lang w:val="kk-KZ"/>
              </w:rPr>
              <w:t>Оқушылар 5 минут ішінде 3 тапсырманы орындап жұптар бір-бірімен тапсырманы алмасып,слайдтағы дайын жауаппен бағалайды</w:t>
            </w:r>
          </w:p>
          <w:p w:rsidR="00DA2F41" w:rsidRDefault="00DA2F41" w:rsidP="00DA2F41">
            <w:pPr>
              <w:ind w:left="360"/>
              <w:rPr>
                <w:rFonts w:ascii="Times New Roman" w:hAnsi="Times New Roman"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i/>
                <w:sz w:val="24"/>
                <w:szCs w:val="24"/>
                <w:lang w:val="kk-KZ"/>
              </w:rPr>
              <w:t>Дескриптор:</w:t>
            </w:r>
          </w:p>
          <w:p w:rsidR="00DA2F41" w:rsidRPr="005B0A57" w:rsidRDefault="00DA2F41" w:rsidP="00DA2F41">
            <w:pPr>
              <w:pStyle w:val="a3"/>
              <w:numPr>
                <w:ilvl w:val="0"/>
                <w:numId w:val="3"/>
              </w:numPr>
              <w:tabs>
                <w:tab w:val="left" w:pos="284"/>
                <w:tab w:val="left" w:pos="900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color w:val="000000"/>
                <w:szCs w:val="24"/>
                <w:lang w:val="kk-KZ"/>
              </w:rPr>
            </w:pPr>
            <w:r>
              <w:rPr>
                <w:rFonts w:ascii="Times New Roman" w:hAnsi="Times New Roman"/>
                <w:color w:val="000000"/>
                <w:szCs w:val="24"/>
                <w:lang w:val="kk-KZ"/>
              </w:rPr>
              <w:t>Бір айнымалысы бар теңсіздікті шешудің алгоритмін біледі</w:t>
            </w:r>
            <w:r w:rsidRPr="005B0A57">
              <w:rPr>
                <w:rFonts w:ascii="Times New Roman" w:hAnsi="Times New Roman"/>
                <w:color w:val="000000"/>
                <w:szCs w:val="24"/>
                <w:lang w:val="kk-KZ"/>
              </w:rPr>
              <w:t>;</w:t>
            </w:r>
          </w:p>
          <w:p w:rsidR="00DA2F41" w:rsidRPr="00B84DD6" w:rsidRDefault="00DA2F41" w:rsidP="00DA2F41">
            <w:pPr>
              <w:pStyle w:val="a3"/>
              <w:numPr>
                <w:ilvl w:val="0"/>
                <w:numId w:val="3"/>
              </w:numPr>
              <w:textAlignment w:val="baseline"/>
              <w:rPr>
                <w:rFonts w:ascii="Times New Roman" w:hAnsi="Times New Roman"/>
                <w:szCs w:val="24"/>
                <w:lang w:val="kk-KZ"/>
              </w:rPr>
            </w:pPr>
            <w:r w:rsidRPr="00B84DD6">
              <w:rPr>
                <w:rFonts w:ascii="Times New Roman" w:hAnsi="Times New Roman"/>
                <w:szCs w:val="24"/>
                <w:lang w:val="kk-KZ"/>
              </w:rPr>
              <w:lastRenderedPageBreak/>
              <w:t>Жүйедегі теңсіздіктердің әр</w:t>
            </w:r>
            <w:r>
              <w:rPr>
                <w:rFonts w:ascii="Times New Roman" w:hAnsi="Times New Roman"/>
                <w:szCs w:val="24"/>
                <w:lang w:val="kk-KZ"/>
              </w:rPr>
              <w:t>қайсысының шешімдерін таба алады</w:t>
            </w:r>
            <w:r w:rsidRPr="00B84DD6">
              <w:rPr>
                <w:rFonts w:ascii="Times New Roman" w:hAnsi="Times New Roman"/>
                <w:szCs w:val="24"/>
                <w:lang w:val="kk-KZ"/>
              </w:rPr>
              <w:t>;</w:t>
            </w:r>
          </w:p>
          <w:p w:rsidR="00DA2F41" w:rsidRPr="00191D15" w:rsidRDefault="00DA2F41" w:rsidP="00DA2F41">
            <w:pPr>
              <w:numPr>
                <w:ilvl w:val="0"/>
                <w:numId w:val="3"/>
              </w:numPr>
              <w:textAlignment w:val="baseline"/>
              <w:rPr>
                <w:rFonts w:ascii="Times New Roman" w:hAnsi="Times New Roman"/>
                <w:szCs w:val="24"/>
                <w:lang w:val="kk-KZ"/>
              </w:rPr>
            </w:pPr>
            <w:r>
              <w:rPr>
                <w:rFonts w:ascii="Times New Roman" w:hAnsi="Times New Roman"/>
                <w:szCs w:val="24"/>
                <w:lang w:val="kk-KZ"/>
              </w:rPr>
              <w:t>Т</w:t>
            </w:r>
            <w:r w:rsidRPr="00191D15">
              <w:rPr>
                <w:rFonts w:ascii="Times New Roman" w:hAnsi="Times New Roman"/>
                <w:szCs w:val="24"/>
                <w:lang w:val="kk-KZ"/>
              </w:rPr>
              <w:t>абылған шешімдерді бір коор</w:t>
            </w:r>
            <w:r>
              <w:rPr>
                <w:rFonts w:ascii="Times New Roman" w:hAnsi="Times New Roman"/>
                <w:szCs w:val="24"/>
                <w:lang w:val="kk-KZ"/>
              </w:rPr>
              <w:t>динаталық түзуде кескіндей біледі</w:t>
            </w:r>
            <w:r w:rsidRPr="00191D15">
              <w:rPr>
                <w:rFonts w:ascii="Times New Roman" w:hAnsi="Times New Roman"/>
                <w:szCs w:val="24"/>
                <w:lang w:val="kk-KZ"/>
              </w:rPr>
              <w:t>;</w:t>
            </w:r>
          </w:p>
          <w:p w:rsidR="00DA2F41" w:rsidRDefault="00DA2F41" w:rsidP="00DA2F41">
            <w:pPr>
              <w:ind w:left="360"/>
              <w:rPr>
                <w:rFonts w:ascii="Times New Roman" w:hAnsi="Times New Roman"/>
                <w:szCs w:val="24"/>
                <w:lang w:val="kk-KZ"/>
              </w:rPr>
            </w:pPr>
            <w:r>
              <w:rPr>
                <w:rFonts w:ascii="Times New Roman" w:hAnsi="Times New Roman"/>
                <w:szCs w:val="24"/>
                <w:lang w:val="kk-KZ"/>
              </w:rPr>
              <w:t>-</w:t>
            </w:r>
            <w:r w:rsidRPr="00B465D7">
              <w:rPr>
                <w:rFonts w:ascii="Times New Roman" w:hAnsi="Times New Roman"/>
                <w:szCs w:val="24"/>
                <w:lang w:val="kk-KZ"/>
              </w:rPr>
              <w:t>Координаталық түзуден жүйедегі теңсіздіктердің ортақ шешімдерін таба</w:t>
            </w:r>
            <w:r>
              <w:rPr>
                <w:rFonts w:ascii="Times New Roman" w:hAnsi="Times New Roman"/>
                <w:szCs w:val="24"/>
                <w:lang w:val="kk-KZ"/>
              </w:rPr>
              <w:t>ды</w:t>
            </w:r>
          </w:p>
          <w:p w:rsidR="00EB5FDB" w:rsidRPr="000E7117" w:rsidRDefault="00DA2F41" w:rsidP="00DA2F41">
            <w:pPr>
              <w:rPr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Жалпы:  4 балл</w:t>
            </w:r>
          </w:p>
        </w:tc>
        <w:tc>
          <w:tcPr>
            <w:tcW w:w="2126" w:type="dxa"/>
          </w:tcPr>
          <w:p w:rsidR="00EB5FDB" w:rsidRPr="00DA2F41" w:rsidRDefault="00EB5FDB" w:rsidP="001E5089">
            <w:pPr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sz w:val="20"/>
                <w:szCs w:val="20"/>
                <w:lang w:val="kk-KZ"/>
              </w:rPr>
              <w:lastRenderedPageBreak/>
              <w:t xml:space="preserve">  </w:t>
            </w:r>
            <w:r w:rsidRPr="00DA2F41">
              <w:rPr>
                <w:rFonts w:ascii="Times New Roman" w:hAnsi="Times New Roman"/>
                <w:lang w:val="kk-KZ"/>
              </w:rPr>
              <w:t>Барлық жұптың тапсырмалары</w:t>
            </w:r>
          </w:p>
          <w:p w:rsidR="00EB5FDB" w:rsidRPr="00DA2F41" w:rsidRDefault="00EB5FDB" w:rsidP="001E5089">
            <w:pPr>
              <w:rPr>
                <w:rFonts w:ascii="Times New Roman" w:hAnsi="Times New Roman"/>
                <w:lang w:val="kk-KZ"/>
              </w:rPr>
            </w:pPr>
            <w:r w:rsidRPr="00DA2F41">
              <w:rPr>
                <w:rFonts w:ascii="Times New Roman" w:hAnsi="Times New Roman"/>
                <w:lang w:val="kk-KZ"/>
              </w:rPr>
              <w:t xml:space="preserve">Бірдей болғандықтан, жұптар бірін бірі </w:t>
            </w:r>
          </w:p>
          <w:p w:rsidR="00EB5FDB" w:rsidRPr="00DA2F41" w:rsidRDefault="00EB5FDB" w:rsidP="001E5089">
            <w:pPr>
              <w:rPr>
                <w:rFonts w:ascii="Times New Roman" w:hAnsi="Times New Roman"/>
                <w:lang w:val="kk-KZ"/>
              </w:rPr>
            </w:pPr>
            <w:r w:rsidRPr="00DA2F41">
              <w:rPr>
                <w:rFonts w:ascii="Times New Roman" w:hAnsi="Times New Roman"/>
                <w:color w:val="FF0000"/>
                <w:lang w:val="kk-KZ"/>
              </w:rPr>
              <w:t>«светофор» әдісімен</w:t>
            </w:r>
            <w:r w:rsidRPr="00DA2F41">
              <w:rPr>
                <w:rFonts w:ascii="Times New Roman" w:hAnsi="Times New Roman"/>
                <w:lang w:val="kk-KZ"/>
              </w:rPr>
              <w:t xml:space="preserve"> бағалайды</w:t>
            </w:r>
          </w:p>
          <w:p w:rsidR="00DA2F41" w:rsidRDefault="00DA2F41" w:rsidP="001E5089">
            <w:pPr>
              <w:rPr>
                <w:rFonts w:ascii="Times New Roman" w:hAnsi="Times New Roman"/>
                <w:lang w:val="kk-KZ"/>
              </w:rPr>
            </w:pPr>
          </w:p>
          <w:p w:rsidR="00EB5FDB" w:rsidRPr="00DA2F41" w:rsidRDefault="00EB5FDB" w:rsidP="001E5089">
            <w:pPr>
              <w:rPr>
                <w:rFonts w:ascii="Times New Roman" w:hAnsi="Times New Roman"/>
                <w:lang w:val="kk-KZ"/>
              </w:rPr>
            </w:pPr>
            <w:r w:rsidRPr="00DA2F41">
              <w:rPr>
                <w:rFonts w:ascii="Times New Roman" w:hAnsi="Times New Roman"/>
                <w:lang w:val="kk-KZ"/>
              </w:rPr>
              <w:t>«Жасыл» өте жақсы</w:t>
            </w:r>
            <w:r w:rsidR="00DA2F41">
              <w:rPr>
                <w:rFonts w:ascii="Times New Roman" w:hAnsi="Times New Roman"/>
                <w:lang w:val="kk-KZ"/>
              </w:rPr>
              <w:t>-4 балл;</w:t>
            </w:r>
          </w:p>
          <w:p w:rsidR="00DA2F41" w:rsidRDefault="00DA2F41" w:rsidP="001E5089">
            <w:pPr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lastRenderedPageBreak/>
              <w:t>«Сары» жақсы</w:t>
            </w:r>
          </w:p>
          <w:p w:rsidR="00EB5FDB" w:rsidRPr="00DA2F41" w:rsidRDefault="00EB5FDB" w:rsidP="001E5089">
            <w:pPr>
              <w:rPr>
                <w:rFonts w:ascii="Times New Roman" w:hAnsi="Times New Roman"/>
                <w:lang w:val="kk-KZ"/>
              </w:rPr>
            </w:pPr>
            <w:r w:rsidRPr="00DA2F41">
              <w:rPr>
                <w:rFonts w:ascii="Times New Roman" w:hAnsi="Times New Roman"/>
                <w:lang w:val="kk-KZ"/>
              </w:rPr>
              <w:t xml:space="preserve"> 1</w:t>
            </w:r>
            <w:r w:rsidR="00DA2F41">
              <w:rPr>
                <w:rFonts w:ascii="Times New Roman" w:hAnsi="Times New Roman"/>
                <w:lang w:val="kk-KZ"/>
              </w:rPr>
              <w:t xml:space="preserve"> есепте</w:t>
            </w:r>
            <w:r w:rsidRPr="00DA2F41">
              <w:rPr>
                <w:rFonts w:ascii="Times New Roman" w:hAnsi="Times New Roman"/>
                <w:lang w:val="kk-KZ"/>
              </w:rPr>
              <w:t xml:space="preserve"> қатесі бар</w:t>
            </w:r>
            <w:r w:rsidR="00DA2F41">
              <w:rPr>
                <w:rFonts w:ascii="Times New Roman" w:hAnsi="Times New Roman"/>
                <w:lang w:val="kk-KZ"/>
              </w:rPr>
              <w:t>- 3 немесе 2 балл;</w:t>
            </w:r>
          </w:p>
          <w:p w:rsidR="00EB5FDB" w:rsidRPr="00DA2F41" w:rsidRDefault="00EB5FDB" w:rsidP="001E5089">
            <w:pPr>
              <w:rPr>
                <w:rFonts w:ascii="Times New Roman" w:hAnsi="Times New Roman"/>
                <w:lang w:val="kk-KZ"/>
              </w:rPr>
            </w:pPr>
            <w:r w:rsidRPr="00DA2F41">
              <w:rPr>
                <w:rFonts w:ascii="Times New Roman" w:hAnsi="Times New Roman"/>
                <w:lang w:val="kk-KZ"/>
              </w:rPr>
              <w:t>«</w:t>
            </w:r>
            <w:r w:rsidR="00DA2F41">
              <w:rPr>
                <w:rFonts w:ascii="Times New Roman" w:hAnsi="Times New Roman"/>
                <w:lang w:val="kk-KZ"/>
              </w:rPr>
              <w:t>Қ</w:t>
            </w:r>
            <w:r w:rsidRPr="00DA2F41">
              <w:rPr>
                <w:rFonts w:ascii="Times New Roman" w:hAnsi="Times New Roman"/>
                <w:lang w:val="kk-KZ"/>
              </w:rPr>
              <w:t>ызыл» қате көп н\е шығармаған</w:t>
            </w:r>
            <w:r w:rsidR="00DA2F41">
              <w:rPr>
                <w:rFonts w:ascii="Times New Roman" w:hAnsi="Times New Roman"/>
                <w:lang w:val="kk-KZ"/>
              </w:rPr>
              <w:t xml:space="preserve"> 0-1 балл</w:t>
            </w:r>
          </w:p>
          <w:p w:rsidR="00EB5FDB" w:rsidRPr="008131A3" w:rsidRDefault="00EB5FDB" w:rsidP="00DA2F41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</w:tc>
        <w:tc>
          <w:tcPr>
            <w:tcW w:w="1525" w:type="dxa"/>
          </w:tcPr>
          <w:p w:rsidR="00EB5FDB" w:rsidRDefault="00DA2F41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lastRenderedPageBreak/>
              <w:t>«Садақ ату» тапсырмалары;</w:t>
            </w:r>
            <w:r w:rsidR="00EB5FD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слайд, оқу құралдары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</w:tc>
      </w:tr>
      <w:tr w:rsidR="006D7F38" w:rsidRPr="001C42DA" w:rsidTr="001E5089">
        <w:trPr>
          <w:trHeight w:val="106"/>
        </w:trPr>
        <w:tc>
          <w:tcPr>
            <w:tcW w:w="1611" w:type="dxa"/>
          </w:tcPr>
          <w:p w:rsidR="006D7F38" w:rsidRDefault="006D7F38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5301" w:type="dxa"/>
          </w:tcPr>
          <w:p w:rsidR="006D7F38" w:rsidRDefault="00CC27C2" w:rsidP="006D7F38">
            <w:pPr>
              <w:pStyle w:val="a3"/>
              <w:ind w:left="9"/>
              <w:rPr>
                <w:rFonts w:ascii="Times New Roman" w:hAnsi="Times New Roman"/>
                <w:color w:val="FF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color w:val="FF0000"/>
                <w:sz w:val="24"/>
                <w:szCs w:val="24"/>
                <w:lang w:val="kk-KZ"/>
              </w:rPr>
              <w:t>3-тапсырма</w:t>
            </w:r>
          </w:p>
          <w:p w:rsidR="00CC27C2" w:rsidRPr="004A6BC3" w:rsidRDefault="00CC27C2" w:rsidP="006D7F38">
            <w:pPr>
              <w:pStyle w:val="a3"/>
              <w:ind w:left="9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Топтық жұмысқа «Бәйге</w:t>
            </w:r>
            <w:r w:rsidR="004A6BC3">
              <w:rPr>
                <w:rFonts w:ascii="Times New Roman" w:hAnsi="Times New Roman"/>
                <w:sz w:val="24"/>
                <w:szCs w:val="24"/>
                <w:lang w:val="kk-KZ"/>
              </w:rPr>
              <w:t>» тапсырмасын беремін. Әр топқа деңгейлері әртүрлі болатын 3 тапсырмадан беріледі. Егер бір топ жауап бере алмаса, басқа топтың жауап беру мүмкіндігі бар</w:t>
            </w:r>
          </w:p>
          <w:p w:rsidR="00CC27C2" w:rsidRPr="00CC27C2" w:rsidRDefault="00CC27C2" w:rsidP="006D7F38">
            <w:pPr>
              <w:pStyle w:val="a3"/>
              <w:ind w:left="9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CC27C2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828925" cy="2209800"/>
                  <wp:effectExtent l="19050" t="0" r="9525" b="0"/>
                  <wp:docPr id="13" name="Рисунок 7">
                    <a:extLst xmlns:a="http://schemas.openxmlformats.org/drawingml/2006/main">
                      <a:ext uri="{FF2B5EF4-FFF2-40B4-BE49-F238E27FC236}">
                        <a16:creationId xmlns:ve="http://schemas.openxmlformats.org/markup-compatibility/2006"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A7E6E653-247B-E246-9771-607B3515CE0E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>
                            <a:extLst>
                              <a:ext uri="{FF2B5EF4-FFF2-40B4-BE49-F238E27FC236}">
                                <a16:creationId xmlns:ve="http://schemas.openxmlformats.org/markup-compatibility/2006"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A7E6E653-247B-E246-9771-607B3515CE0E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938" b="31518"/>
                          <a:stretch/>
                        </pic:blipFill>
                        <pic:spPr bwMode="auto">
                          <a:xfrm>
                            <a:off x="0" y="0"/>
                            <a:ext cx="2830268" cy="22108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:rsidR="006D7F38" w:rsidRDefault="00CC27C2" w:rsidP="001E5089">
            <w:pPr>
              <w:pStyle w:val="a3"/>
              <w:ind w:left="9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CC27C2">
              <w:rPr>
                <w:rFonts w:ascii="Times New Roman" w:hAnsi="Times New Roman"/>
                <w:sz w:val="24"/>
                <w:szCs w:val="24"/>
                <w:lang w:val="kk-KZ"/>
              </w:rPr>
              <w:t>Оқушылар жарысып топтық тапсырмаларды орындайды;</w:t>
            </w:r>
            <w:r w:rsidR="008812E8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Дайын топ қоңырау басу арқылы белгі береді.</w:t>
            </w:r>
          </w:p>
          <w:p w:rsidR="008812E8" w:rsidRDefault="008812E8" w:rsidP="001E5089">
            <w:pPr>
              <w:pStyle w:val="a3"/>
              <w:ind w:left="9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Әр топта қиындық деңгейі әртүрлі 3 есептен алынған; егер бір топ өз сұрағына қате жауап берсе келесі топтың жауап беру мүмкіндігі бар.</w:t>
            </w:r>
          </w:p>
          <w:p w:rsidR="008812E8" w:rsidRDefault="008812E8" w:rsidP="001E5089">
            <w:pPr>
              <w:pStyle w:val="a3"/>
              <w:ind w:left="9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10-20-30 баллдық есептер</w:t>
            </w:r>
          </w:p>
          <w:p w:rsidR="00CC27C2" w:rsidRDefault="00CC27C2" w:rsidP="001E5089">
            <w:pPr>
              <w:pStyle w:val="a3"/>
              <w:ind w:left="9"/>
              <w:rPr>
                <w:rFonts w:ascii="Times New Roman" w:hAnsi="Times New Roman"/>
                <w:color w:val="FF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noProof/>
                <w:color w:val="FF0000"/>
                <w:sz w:val="24"/>
                <w:szCs w:val="24"/>
                <w:lang w:eastAsia="ru-RU"/>
              </w:rPr>
              <w:drawing>
                <wp:inline distT="0" distB="0" distL="0" distR="0">
                  <wp:extent cx="2809875" cy="1590675"/>
                  <wp:effectExtent l="19050" t="0" r="9525" b="0"/>
                  <wp:docPr id="14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875" cy="1590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B11477" w:rsidRDefault="00B11477" w:rsidP="00B1147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Топтар бір-бірін бас бармақ арқылы бағалайды</w:t>
            </w:r>
          </w:p>
          <w:p w:rsidR="00B11477" w:rsidRDefault="00B11477" w:rsidP="00B1147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1507" cy="390764"/>
                  <wp:effectExtent l="19050" t="0" r="443" b="0"/>
                  <wp:docPr id="16" name="Рисунок 16" descr="https://static.seekingalpha.com/cdn/s3/uploads/getty_images/870134764/image_8701347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static.seekingalpha.com/cdn/s3/uploads/getty_images/870134764/image_8701347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r="669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507" cy="3907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11477" w:rsidRDefault="00B11477" w:rsidP="00B1147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Өте жақсы түсіндірді</w:t>
            </w:r>
          </w:p>
          <w:p w:rsidR="00B11477" w:rsidRDefault="00B11477" w:rsidP="00B1147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42C79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32113" cy="465444"/>
                  <wp:effectExtent l="19050" t="0" r="6037" b="0"/>
                  <wp:docPr id="17" name="Рисунок 16" descr="https://static.seekingalpha.com/cdn/s3/uploads/getty_images/870134764/image_8701347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static.seekingalpha.com/cdn/s3/uploads/getty_images/870134764/image_8701347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33061" r="338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635" cy="4670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11477" w:rsidRDefault="00B11477" w:rsidP="00B1147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Орташа түсіндік</w:t>
            </w:r>
          </w:p>
          <w:p w:rsidR="00B11477" w:rsidRDefault="00B11477" w:rsidP="00B1147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42C79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27497" cy="435935"/>
                  <wp:effectExtent l="19050" t="0" r="0" b="0"/>
                  <wp:docPr id="18" name="Рисунок 16" descr="https://static.seekingalpha.com/cdn/s3/uploads/getty_images/870134764/image_8701347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static.seekingalpha.com/cdn/s3/uploads/getty_images/870134764/image_8701347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649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497" cy="435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7F38" w:rsidRDefault="00B11477" w:rsidP="00B1147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Түсіндіре</w:t>
            </w:r>
          </w:p>
        </w:tc>
        <w:tc>
          <w:tcPr>
            <w:tcW w:w="1525" w:type="dxa"/>
          </w:tcPr>
          <w:p w:rsidR="006D7F38" w:rsidRDefault="008812E8" w:rsidP="008812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«Бәйге» тапсырмалары; слайд, оқу құралдары;</w:t>
            </w:r>
          </w:p>
          <w:p w:rsidR="008812E8" w:rsidRDefault="008812E8" w:rsidP="008812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Бағалау парақтары;</w:t>
            </w:r>
          </w:p>
          <w:p w:rsidR="008812E8" w:rsidRDefault="008812E8" w:rsidP="008812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Белгі беретін қоңыраулар</w:t>
            </w:r>
          </w:p>
        </w:tc>
      </w:tr>
      <w:tr w:rsidR="006D7F38" w:rsidTr="001E5089">
        <w:trPr>
          <w:trHeight w:val="106"/>
        </w:trPr>
        <w:tc>
          <w:tcPr>
            <w:tcW w:w="1611" w:type="dxa"/>
          </w:tcPr>
          <w:p w:rsidR="006D7F38" w:rsidRPr="006D7F38" w:rsidRDefault="006D7F38" w:rsidP="001E508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6D7F3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Қосымша тапсырмалары</w:t>
            </w:r>
          </w:p>
        </w:tc>
        <w:tc>
          <w:tcPr>
            <w:tcW w:w="5301" w:type="dxa"/>
          </w:tcPr>
          <w:p w:rsidR="006D7F38" w:rsidRDefault="006D7F38" w:rsidP="006D7F38">
            <w:pPr>
              <w:pStyle w:val="a3"/>
              <w:ind w:left="9"/>
              <w:rPr>
                <w:rFonts w:ascii="Times New Roman" w:hAnsi="Times New Roman"/>
                <w:color w:val="FF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color w:val="FF0000"/>
                <w:sz w:val="24"/>
                <w:szCs w:val="24"/>
                <w:lang w:val="kk-KZ"/>
              </w:rPr>
              <w:t>4-тапсырма. Топтық жұмысқа</w:t>
            </w:r>
          </w:p>
          <w:p w:rsidR="006D7F38" w:rsidRPr="006D7F38" w:rsidRDefault="006D7F38" w:rsidP="006D7F38">
            <w:pPr>
              <w:pStyle w:val="a3"/>
              <w:ind w:left="9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Оқулықтан функционалдық сауаттылыққа арналған тапсырмалар алдым,</w:t>
            </w:r>
          </w:p>
          <w:p w:rsidR="006D7F38" w:rsidRPr="008131A3" w:rsidRDefault="006D7F38" w:rsidP="006D7F38">
            <w:pPr>
              <w:pStyle w:val="a3"/>
              <w:ind w:left="9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  <w:r w:rsidRPr="008131A3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>№978 есеп</w:t>
            </w:r>
          </w:p>
          <w:p w:rsidR="006D7F38" w:rsidRPr="008131A3" w:rsidRDefault="006D7F38" w:rsidP="006D7F38">
            <w:pPr>
              <w:pStyle w:val="a3"/>
              <w:ind w:left="9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  <w:r w:rsidRPr="008131A3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lastRenderedPageBreak/>
              <w:t>Берілген тақ санның келесі тақ санмен қосындысы 36-дан кіші.</w:t>
            </w:r>
          </w:p>
          <w:p w:rsidR="006D7F38" w:rsidRPr="008131A3" w:rsidRDefault="006D7F38" w:rsidP="006D7F38">
            <w:pPr>
              <w:pStyle w:val="a3"/>
              <w:ind w:left="9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  <w:r w:rsidRPr="008131A3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 xml:space="preserve">Соңғы (келесі) тақ санның екі еселенген одан кейінгі тақ санмен </w:t>
            </w:r>
          </w:p>
          <w:p w:rsidR="006D7F38" w:rsidRDefault="006D7F38" w:rsidP="006D7F38">
            <w:pPr>
              <w:pStyle w:val="a3"/>
              <w:ind w:left="9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  <w:r w:rsidRPr="008131A3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>қосындысы 49-дан үлкен. Берілген тақ санды табыңдар.</w:t>
            </w:r>
          </w:p>
          <w:p w:rsidR="006D7F38" w:rsidRDefault="006D7F38" w:rsidP="006D7F3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(Уақыт артылып жатса шығартамын)</w:t>
            </w:r>
          </w:p>
        </w:tc>
        <w:tc>
          <w:tcPr>
            <w:tcW w:w="4678" w:type="dxa"/>
          </w:tcPr>
          <w:p w:rsidR="006D7F38" w:rsidRPr="008131A3" w:rsidRDefault="006D7F38" w:rsidP="006D7F38">
            <w:pPr>
              <w:pStyle w:val="a3"/>
              <w:ind w:left="9"/>
              <w:rPr>
                <w:rFonts w:ascii="Times New Roman" w:hAnsi="Times New Roman"/>
                <w:bCs/>
                <w:sz w:val="24"/>
                <w:szCs w:val="24"/>
              </w:rPr>
            </w:pPr>
            <w:r w:rsidRPr="008131A3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lastRenderedPageBreak/>
              <w:t>№979 есеп</w:t>
            </w:r>
          </w:p>
          <w:p w:rsidR="006D7F38" w:rsidRPr="008131A3" w:rsidRDefault="006D7F38" w:rsidP="006D7F38">
            <w:pPr>
              <w:pStyle w:val="a3"/>
              <w:ind w:left="9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>Дә</w:t>
            </w:r>
            <w:proofErr w:type="gramStart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>улет</w:t>
            </w:r>
            <w:proofErr w:type="spellEnd"/>
            <w:proofErr w:type="gramEnd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>достарына</w:t>
            </w:r>
            <w:proofErr w:type="spellEnd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 xml:space="preserve"> беру </w:t>
            </w:r>
            <w:proofErr w:type="spellStart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>үшін</w:t>
            </w:r>
            <w:proofErr w:type="spellEnd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>бақтан</w:t>
            </w:r>
            <w:proofErr w:type="spellEnd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 xml:space="preserve"> 15-тен </w:t>
            </w:r>
            <w:proofErr w:type="spellStart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>артық</w:t>
            </w:r>
            <w:proofErr w:type="spellEnd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 xml:space="preserve">, 21-ден кем алма </w:t>
            </w:r>
          </w:p>
          <w:p w:rsidR="006D7F38" w:rsidRPr="008131A3" w:rsidRDefault="006D7F38" w:rsidP="006D7F38">
            <w:pPr>
              <w:pStyle w:val="a3"/>
              <w:ind w:left="9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>тері</w:t>
            </w:r>
            <w:proofErr w:type="gramStart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>п</w:t>
            </w:r>
            <w:proofErr w:type="spellEnd"/>
            <w:proofErr w:type="gramEnd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>алды</w:t>
            </w:r>
            <w:proofErr w:type="spellEnd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 xml:space="preserve">. </w:t>
            </w:r>
            <w:proofErr w:type="spellStart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>Егер</w:t>
            </w:r>
            <w:proofErr w:type="spellEnd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>ол</w:t>
            </w:r>
            <w:proofErr w:type="spellEnd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>достарының</w:t>
            </w:r>
            <w:proofErr w:type="spellEnd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ә</w:t>
            </w:r>
            <w:proofErr w:type="gramStart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>р</w:t>
            </w:r>
            <w:proofErr w:type="gramEnd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>қайсысына</w:t>
            </w:r>
            <w:proofErr w:type="spellEnd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 xml:space="preserve"> 3 </w:t>
            </w:r>
            <w:proofErr w:type="spellStart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>алмадан</w:t>
            </w:r>
            <w:proofErr w:type="spellEnd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 xml:space="preserve"> берсе,</w:t>
            </w:r>
          </w:p>
          <w:p w:rsidR="006D7F38" w:rsidRDefault="006D7F38" w:rsidP="006D7F38">
            <w:pPr>
              <w:pStyle w:val="a3"/>
              <w:ind w:left="9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  <w:proofErr w:type="spellStart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>оның</w:t>
            </w:r>
            <w:proofErr w:type="spellEnd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>барлық</w:t>
            </w:r>
            <w:proofErr w:type="spellEnd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>алмасы</w:t>
            </w:r>
            <w:proofErr w:type="spellEnd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>неше</w:t>
            </w:r>
            <w:proofErr w:type="spellEnd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>досына</w:t>
            </w:r>
            <w:proofErr w:type="spellEnd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>жететіні</w:t>
            </w:r>
            <w:proofErr w:type="gramStart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>н</w:t>
            </w:r>
            <w:proofErr w:type="spellEnd"/>
            <w:proofErr w:type="gramEnd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>бағалаңдар</w:t>
            </w:r>
            <w:proofErr w:type="spellEnd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 xml:space="preserve">. </w:t>
            </w:r>
          </w:p>
          <w:p w:rsidR="004A6BC3" w:rsidRPr="004A6BC3" w:rsidRDefault="004A6BC3" w:rsidP="006D7F38">
            <w:pPr>
              <w:pStyle w:val="a3"/>
              <w:ind w:left="9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</w:p>
          <w:p w:rsidR="006D7F38" w:rsidRPr="00B75BC0" w:rsidRDefault="006D7F38" w:rsidP="006D7F38">
            <w:pPr>
              <w:pStyle w:val="a3"/>
              <w:tabs>
                <w:tab w:val="center" w:pos="2547"/>
              </w:tabs>
              <w:ind w:left="9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  <w:r w:rsidRPr="00B75BC0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 xml:space="preserve">№972 есеп </w:t>
            </w:r>
            <w:r w:rsidRPr="00B75BC0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ab/>
            </w:r>
          </w:p>
          <w:p w:rsidR="006D7F38" w:rsidRPr="008131A3" w:rsidRDefault="006D7F38" w:rsidP="006D7F38">
            <w:pPr>
              <w:pStyle w:val="a3"/>
              <w:ind w:left="9"/>
              <w:rPr>
                <w:rFonts w:ascii="Times New Roman" w:hAnsi="Times New Roman"/>
                <w:bCs/>
                <w:sz w:val="24"/>
                <w:szCs w:val="24"/>
              </w:rPr>
            </w:pPr>
            <w:r w:rsidRPr="00B75BC0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 xml:space="preserve">Тік төртбұрыштың ені 5 см, оның периметрі 26 см-ден кем. </w:t>
            </w:r>
            <w:proofErr w:type="spellStart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>Тік</w:t>
            </w:r>
            <w:proofErr w:type="spellEnd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  <w:p w:rsidR="006D7F38" w:rsidRDefault="006D7F38" w:rsidP="006D7F38">
            <w:pPr>
              <w:pStyle w:val="a3"/>
              <w:ind w:left="9"/>
              <w:rPr>
                <w:rFonts w:ascii="Times New Roman" w:hAnsi="Times New Roman"/>
                <w:color w:val="FF0000"/>
                <w:sz w:val="24"/>
                <w:szCs w:val="24"/>
                <w:lang w:val="kk-KZ"/>
              </w:rPr>
            </w:pPr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>төртбұрыштың ұзындығын бағ</w:t>
            </w:r>
            <w:proofErr w:type="gramStart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>ала</w:t>
            </w:r>
            <w:proofErr w:type="gramEnd"/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>ңдар</w:t>
            </w:r>
          </w:p>
        </w:tc>
        <w:tc>
          <w:tcPr>
            <w:tcW w:w="2126" w:type="dxa"/>
          </w:tcPr>
          <w:p w:rsidR="006D7F38" w:rsidRDefault="006D7F38" w:rsidP="006D7F3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lastRenderedPageBreak/>
              <w:t>Топтар бір-бірін бас бармақ арқылы бағалайды</w:t>
            </w:r>
          </w:p>
          <w:p w:rsidR="006D7F38" w:rsidRDefault="006D7F38" w:rsidP="006D7F3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61507" cy="390764"/>
                  <wp:effectExtent l="19050" t="0" r="443" b="0"/>
                  <wp:docPr id="10" name="Рисунок 16" descr="https://static.seekingalpha.com/cdn/s3/uploads/getty_images/870134764/image_8701347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static.seekingalpha.com/cdn/s3/uploads/getty_images/870134764/image_8701347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r="669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507" cy="3907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7F38" w:rsidRDefault="006D7F38" w:rsidP="006D7F3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Өте жақсы түсіндірді</w:t>
            </w:r>
          </w:p>
          <w:p w:rsidR="006D7F38" w:rsidRDefault="006D7F38" w:rsidP="006D7F3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42C79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32113" cy="465444"/>
                  <wp:effectExtent l="19050" t="0" r="6037" b="0"/>
                  <wp:docPr id="11" name="Рисунок 16" descr="https://static.seekingalpha.com/cdn/s3/uploads/getty_images/870134764/image_8701347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static.seekingalpha.com/cdn/s3/uploads/getty_images/870134764/image_8701347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33061" r="338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635" cy="4670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7F38" w:rsidRDefault="006D7F38" w:rsidP="006D7F3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Орташа түсіндік</w:t>
            </w:r>
          </w:p>
          <w:p w:rsidR="006D7F38" w:rsidRDefault="006D7F38" w:rsidP="006D7F3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42C79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27497" cy="435935"/>
                  <wp:effectExtent l="19050" t="0" r="0" b="0"/>
                  <wp:docPr id="12" name="Рисунок 16" descr="https://static.seekingalpha.com/cdn/s3/uploads/getty_images/870134764/image_8701347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static.seekingalpha.com/cdn/s3/uploads/getty_images/870134764/image_8701347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649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497" cy="435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7F38" w:rsidRPr="006D7F38" w:rsidRDefault="006D7F38" w:rsidP="006D7F3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Түсіндіре</w:t>
            </w:r>
          </w:p>
        </w:tc>
        <w:tc>
          <w:tcPr>
            <w:tcW w:w="1525" w:type="dxa"/>
          </w:tcPr>
          <w:p w:rsidR="006D7F38" w:rsidRDefault="006D7F38" w:rsidP="006D7F3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lastRenderedPageBreak/>
              <w:t>Постерлер, маркер, оқу құралдары, тақта</w:t>
            </w:r>
          </w:p>
        </w:tc>
      </w:tr>
      <w:tr w:rsidR="00EB5FDB" w:rsidRPr="001C42DA" w:rsidTr="001E5089">
        <w:trPr>
          <w:trHeight w:val="106"/>
        </w:trPr>
        <w:tc>
          <w:tcPr>
            <w:tcW w:w="1611" w:type="dxa"/>
            <w:vMerge w:val="restart"/>
          </w:tcPr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lastRenderedPageBreak/>
              <w:t>Сабақтың соңы</w:t>
            </w:r>
          </w:p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10минут</w:t>
            </w:r>
          </w:p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Қорытынды </w:t>
            </w:r>
          </w:p>
        </w:tc>
        <w:tc>
          <w:tcPr>
            <w:tcW w:w="5301" w:type="dxa"/>
          </w:tcPr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Ал енді </w:t>
            </w:r>
            <w:r w:rsidR="006D7F38">
              <w:rPr>
                <w:rFonts w:ascii="Times New Roman" w:hAnsi="Times New Roman"/>
                <w:sz w:val="24"/>
                <w:szCs w:val="24"/>
                <w:lang w:val="kk-KZ"/>
              </w:rPr>
              <w:t>ұялы т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елефондарыңды алып мына </w:t>
            </w:r>
            <w:r w:rsidRPr="003876BF">
              <w:rPr>
                <w:rFonts w:ascii="Times New Roman" w:hAnsi="Times New Roman"/>
                <w:sz w:val="24"/>
                <w:szCs w:val="24"/>
                <w:lang w:val="kk-KZ"/>
              </w:rPr>
              <w:t>QR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код арқылы бір ойынды ойнап кішкене сергіп қалайық.</w:t>
            </w:r>
          </w:p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Осылай сабақты тест тапсырмасы арқылы қорытындылаймын  </w:t>
            </w:r>
          </w:p>
          <w:p w:rsidR="00EB5FDB" w:rsidRPr="003876BF" w:rsidRDefault="008131A3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131A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85925" cy="1348940"/>
                  <wp:effectExtent l="19050" t="0" r="9525" b="0"/>
                  <wp:docPr id="381" name="Рисунок 3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7241" cy="13499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:rsidR="00EB5FDB" w:rsidRDefault="00EB5FDB" w:rsidP="001E5089">
            <w:pPr>
              <w:pStyle w:val="a3"/>
              <w:ind w:left="9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B262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Оқушылар </w:t>
            </w:r>
            <w:r w:rsidRPr="009D15C9">
              <w:rPr>
                <w:rFonts w:ascii="Times New Roman" w:hAnsi="Times New Roman"/>
                <w:color w:val="4F81BD" w:themeColor="accent1"/>
                <w:sz w:val="24"/>
                <w:szCs w:val="24"/>
                <w:lang w:val="kk-KZ"/>
              </w:rPr>
              <w:t xml:space="preserve">wordwall.net </w:t>
            </w:r>
            <w:r w:rsidRPr="007B2624">
              <w:rPr>
                <w:rFonts w:ascii="Times New Roman" w:hAnsi="Times New Roman"/>
                <w:sz w:val="24"/>
                <w:szCs w:val="24"/>
                <w:lang w:val="kk-KZ"/>
              </w:rPr>
              <w:t>платформасы арқылы тест тапсрмаларын орындайды</w:t>
            </w:r>
          </w:p>
          <w:p w:rsidR="00EB5FDB" w:rsidRPr="007B2624" w:rsidRDefault="008131A3" w:rsidP="001E5089">
            <w:pPr>
              <w:pStyle w:val="a3"/>
              <w:ind w:left="9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131A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266950" cy="1733550"/>
                  <wp:effectExtent l="19050" t="0" r="0" b="0"/>
                  <wp:docPr id="382" name="Рисунок 3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8720" cy="17349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EB5FDB" w:rsidRDefault="00EB5FDB" w:rsidP="001E5089">
            <w:pPr>
              <w:rPr>
                <w:rFonts w:ascii="Times New Roman" w:hAnsi="Times New Roman"/>
                <w:color w:val="4F81BD" w:themeColor="accent1"/>
                <w:sz w:val="24"/>
                <w:szCs w:val="24"/>
                <w:lang w:val="kk-KZ"/>
              </w:rPr>
            </w:pPr>
            <w:r w:rsidRPr="009D15C9">
              <w:rPr>
                <w:rFonts w:ascii="Times New Roman" w:hAnsi="Times New Roman"/>
                <w:color w:val="4F81BD" w:themeColor="accent1"/>
                <w:sz w:val="24"/>
                <w:szCs w:val="24"/>
                <w:lang w:val="kk-KZ"/>
              </w:rPr>
              <w:t xml:space="preserve">wordwall.net </w:t>
            </w:r>
            <w:r>
              <w:rPr>
                <w:rFonts w:ascii="Times New Roman" w:hAnsi="Times New Roman"/>
                <w:color w:val="4F81BD" w:themeColor="accent1"/>
                <w:sz w:val="24"/>
                <w:szCs w:val="24"/>
                <w:lang w:val="kk-KZ"/>
              </w:rPr>
              <w:t>платформасы өзі</w:t>
            </w:r>
          </w:p>
          <w:p w:rsidR="00EB5FDB" w:rsidRDefault="00EB5FDB" w:rsidP="001E5089">
            <w:pPr>
              <w:rPr>
                <w:rFonts w:ascii="Times New Roman" w:hAnsi="Times New Roman"/>
                <w:color w:val="4F81BD" w:themeColor="accent1"/>
                <w:sz w:val="24"/>
                <w:szCs w:val="24"/>
                <w:lang w:val="kk-KZ"/>
              </w:rPr>
            </w:pPr>
          </w:p>
          <w:p w:rsidR="00EB5FDB" w:rsidRDefault="008131A3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0"/>
                <w:szCs w:val="20"/>
                <w:lang w:val="kk-KZ"/>
              </w:rPr>
              <w:t>5</w:t>
            </w:r>
            <w:r w:rsidR="00EB5FDB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 </w:t>
            </w:r>
            <w:r w:rsidR="00EB5FDB" w:rsidRPr="007B2624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 баллдық шкаламен бағалап береді. Әр оқушы тапсырманы орындап болған сәтте жинаған ұпайын көре алады.</w:t>
            </w:r>
          </w:p>
        </w:tc>
        <w:tc>
          <w:tcPr>
            <w:tcW w:w="1525" w:type="dxa"/>
          </w:tcPr>
          <w:p w:rsidR="008131A3" w:rsidRPr="008131A3" w:rsidRDefault="001C42DA" w:rsidP="008131A3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hyperlink r:id="rId22" w:history="1">
              <w:r w:rsidR="008131A3" w:rsidRPr="008131A3">
                <w:rPr>
                  <w:rStyle w:val="a8"/>
                  <w:rFonts w:ascii="Times New Roman" w:hAnsi="Times New Roman"/>
                  <w:sz w:val="24"/>
                  <w:szCs w:val="24"/>
                  <w:lang w:val="kk-KZ"/>
                </w:rPr>
                <w:t>https://</w:t>
              </w:r>
            </w:hyperlink>
            <w:hyperlink r:id="rId23" w:history="1">
              <w:r w:rsidR="008131A3" w:rsidRPr="008131A3">
                <w:rPr>
                  <w:rStyle w:val="a8"/>
                  <w:rFonts w:ascii="Times New Roman" w:hAnsi="Times New Roman"/>
                  <w:sz w:val="24"/>
                  <w:szCs w:val="24"/>
                  <w:lang w:val="kk-KZ"/>
                </w:rPr>
                <w:t>wordwall.net/ru/resource/52656710</w:t>
              </w:r>
            </w:hyperlink>
            <w:r w:rsidR="008131A3" w:rsidRPr="008131A3">
              <w:rPr>
                <w:rFonts w:ascii="Times New Roman" w:hAnsi="Times New Roman"/>
                <w:sz w:val="24"/>
                <w:szCs w:val="24"/>
                <w:u w:val="single"/>
                <w:lang w:val="kk-KZ"/>
              </w:rPr>
              <w:t xml:space="preserve"> </w:t>
            </w:r>
          </w:p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EB5FDB" w:rsidRPr="002200AA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</w:tr>
      <w:tr w:rsidR="00EB5FDB" w:rsidTr="001E5089">
        <w:trPr>
          <w:trHeight w:val="276"/>
        </w:trPr>
        <w:tc>
          <w:tcPr>
            <w:tcW w:w="1611" w:type="dxa"/>
            <w:vMerge/>
          </w:tcPr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5301" w:type="dxa"/>
          </w:tcPr>
          <w:p w:rsidR="00EB5FDB" w:rsidRDefault="00B75BC0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Реф</w:t>
            </w:r>
            <w:r w:rsidR="00EB5FD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лексия </w:t>
            </w:r>
          </w:p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Оқушыларға алдын ала парталарына дайындап қойған үш түрлі алманың бірін таңдап ағашқа ілулерін сұраймын.</w:t>
            </w:r>
          </w:p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Алма ағашы арқылы оқушылардан кері байланыс аламын. </w:t>
            </w:r>
          </w:p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Бағалау жұмыстарын жинап аламын. Оқушылардың белсенділігіне қарай,жинаған ұпайына қарай бағалап өтемін</w:t>
            </w:r>
          </w:p>
        </w:tc>
        <w:tc>
          <w:tcPr>
            <w:tcW w:w="4678" w:type="dxa"/>
          </w:tcPr>
          <w:p w:rsidR="00EB5FDB" w:rsidRDefault="00EB5FDB" w:rsidP="001E5089">
            <w:pPr>
              <w:pStyle w:val="a3"/>
              <w:ind w:left="9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Оқушылар алма ағашына алмаларды іледі</w:t>
            </w:r>
          </w:p>
          <w:p w:rsidR="00EB5FDB" w:rsidRPr="007B2624" w:rsidRDefault="00EB5FDB" w:rsidP="001E5089">
            <w:pPr>
              <w:pStyle w:val="a3"/>
              <w:ind w:left="9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B2624">
              <w:rPr>
                <w:rFonts w:ascii="Times New Roman" w:hAnsi="Times New Roman"/>
                <w:sz w:val="24"/>
                <w:szCs w:val="24"/>
                <w:lang w:val="kk-KZ"/>
              </w:rPr>
              <w:t>Сары түс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- орташа түсіндім</w:t>
            </w:r>
          </w:p>
          <w:p w:rsidR="00EB5FDB" w:rsidRPr="007B2624" w:rsidRDefault="00EB5FDB" w:rsidP="001E5089">
            <w:pPr>
              <w:pStyle w:val="a3"/>
              <w:ind w:left="9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B2624">
              <w:rPr>
                <w:rFonts w:ascii="Times New Roman" w:hAnsi="Times New Roman"/>
                <w:sz w:val="24"/>
                <w:szCs w:val="24"/>
                <w:lang w:val="kk-KZ"/>
              </w:rPr>
              <w:t>Қызыл түс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-толық түсіндім</w:t>
            </w:r>
          </w:p>
          <w:p w:rsidR="00EB5FDB" w:rsidRPr="007B2624" w:rsidRDefault="00EB5FDB" w:rsidP="001E5089">
            <w:pPr>
              <w:pStyle w:val="a3"/>
              <w:ind w:left="9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B2624">
              <w:rPr>
                <w:rFonts w:ascii="Times New Roman" w:hAnsi="Times New Roman"/>
                <w:sz w:val="24"/>
                <w:szCs w:val="24"/>
                <w:lang w:val="kk-KZ"/>
              </w:rPr>
              <w:t>Жасыл түс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-білмеген, түсінбегенім көп болды</w:t>
            </w:r>
          </w:p>
          <w:p w:rsidR="00EB5FDB" w:rsidRDefault="00EB5FDB" w:rsidP="001E5089">
            <w:pPr>
              <w:pStyle w:val="a3"/>
              <w:ind w:left="9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B2624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97638" cy="542261"/>
                  <wp:effectExtent l="19050" t="0" r="0" b="0"/>
                  <wp:docPr id="362" name="Рисунок 27" descr="C:\Users\Admin\Downloads\-5456671742895445712_1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Admin\Downloads\-5456671742895445712_1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b="35443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597638" cy="5422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5FDB" w:rsidRPr="007B2624" w:rsidRDefault="00EB5FDB" w:rsidP="00B75BC0">
            <w:pPr>
              <w:pStyle w:val="a3"/>
              <w:ind w:left="9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Үйге тапсырма: №   </w:t>
            </w:r>
          </w:p>
        </w:tc>
        <w:tc>
          <w:tcPr>
            <w:tcW w:w="2126" w:type="dxa"/>
          </w:tcPr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Бағалау парақтары бойынша жалпы ұпайдың пайызын шығарып</w:t>
            </w:r>
          </w:p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1-10 баллдық шкаламен бағалау</w:t>
            </w:r>
          </w:p>
        </w:tc>
        <w:tc>
          <w:tcPr>
            <w:tcW w:w="1525" w:type="dxa"/>
          </w:tcPr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Алма ағашы</w:t>
            </w:r>
          </w:p>
          <w:p w:rsidR="00EB5FDB" w:rsidRDefault="00EB5FDB" w:rsidP="001E508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Бағалау парағы</w:t>
            </w:r>
          </w:p>
        </w:tc>
      </w:tr>
    </w:tbl>
    <w:p w:rsidR="00EB5FDB" w:rsidRPr="0058005D" w:rsidRDefault="00EB5FDB" w:rsidP="00EB5FDB">
      <w:pPr>
        <w:rPr>
          <w:rFonts w:ascii="Times New Roman" w:hAnsi="Times New Roman"/>
          <w:sz w:val="24"/>
          <w:szCs w:val="24"/>
          <w:lang w:val="kk-KZ"/>
        </w:rPr>
      </w:pPr>
    </w:p>
    <w:p w:rsidR="008812E8" w:rsidRDefault="008812E8" w:rsidP="00EB5FDB">
      <w:pPr>
        <w:tabs>
          <w:tab w:val="left" w:pos="1540"/>
        </w:tabs>
        <w:rPr>
          <w:rFonts w:ascii="Times New Roman" w:hAnsi="Times New Roman"/>
          <w:sz w:val="24"/>
          <w:szCs w:val="24"/>
          <w:lang w:val="kk-KZ"/>
        </w:rPr>
      </w:pPr>
    </w:p>
    <w:p w:rsidR="008812E8" w:rsidRDefault="008812E8" w:rsidP="00EB5FDB">
      <w:pPr>
        <w:tabs>
          <w:tab w:val="left" w:pos="1540"/>
        </w:tabs>
        <w:rPr>
          <w:rFonts w:ascii="Times New Roman" w:hAnsi="Times New Roman"/>
          <w:sz w:val="24"/>
          <w:szCs w:val="24"/>
          <w:lang w:val="kk-KZ"/>
        </w:rPr>
      </w:pPr>
    </w:p>
    <w:p w:rsidR="008812E8" w:rsidRDefault="008812E8" w:rsidP="00EB5FDB">
      <w:pPr>
        <w:tabs>
          <w:tab w:val="left" w:pos="1540"/>
        </w:tabs>
        <w:rPr>
          <w:rFonts w:ascii="Times New Roman" w:hAnsi="Times New Roman"/>
          <w:sz w:val="24"/>
          <w:szCs w:val="24"/>
          <w:lang w:val="kk-KZ"/>
        </w:rPr>
      </w:pPr>
    </w:p>
    <w:p w:rsidR="008812E8" w:rsidRDefault="008812E8" w:rsidP="00EB5FDB">
      <w:pPr>
        <w:tabs>
          <w:tab w:val="left" w:pos="1540"/>
        </w:tabs>
        <w:rPr>
          <w:rFonts w:ascii="Times New Roman" w:hAnsi="Times New Roman"/>
          <w:sz w:val="24"/>
          <w:szCs w:val="24"/>
          <w:lang w:val="kk-KZ"/>
        </w:rPr>
      </w:pPr>
    </w:p>
    <w:p w:rsidR="008812E8" w:rsidRDefault="008812E8" w:rsidP="00EB5FDB">
      <w:pPr>
        <w:tabs>
          <w:tab w:val="left" w:pos="1540"/>
        </w:tabs>
        <w:rPr>
          <w:rFonts w:ascii="Times New Roman" w:hAnsi="Times New Roman"/>
          <w:sz w:val="24"/>
          <w:szCs w:val="24"/>
          <w:lang w:val="kk-KZ"/>
        </w:rPr>
      </w:pPr>
    </w:p>
    <w:p w:rsidR="008812E8" w:rsidRDefault="008812E8" w:rsidP="00EB5FDB">
      <w:pPr>
        <w:tabs>
          <w:tab w:val="left" w:pos="1540"/>
        </w:tabs>
        <w:rPr>
          <w:rFonts w:ascii="Times New Roman" w:hAnsi="Times New Roman"/>
          <w:sz w:val="24"/>
          <w:szCs w:val="24"/>
          <w:lang w:val="kk-KZ"/>
        </w:rPr>
      </w:pPr>
    </w:p>
    <w:p w:rsidR="00EB5FDB" w:rsidRPr="001D5A4A" w:rsidRDefault="00EB5FDB" w:rsidP="00EB5FDB">
      <w:pPr>
        <w:tabs>
          <w:tab w:val="left" w:pos="1540"/>
        </w:tabs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>Өзін өзі бағалау парағы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920"/>
      </w:tblGrid>
      <w:tr w:rsidR="00EB5FDB" w:rsidRPr="009A2360" w:rsidTr="001E5089">
        <w:tc>
          <w:tcPr>
            <w:tcW w:w="5920" w:type="dxa"/>
          </w:tcPr>
          <w:p w:rsidR="00EB5FDB" w:rsidRPr="009A2360" w:rsidRDefault="00EB5FDB" w:rsidP="001E5089">
            <w:pPr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9A2360">
              <w:rPr>
                <w:rFonts w:ascii="Times New Roman" w:hAnsi="Times New Roman"/>
                <w:sz w:val="18"/>
                <w:szCs w:val="18"/>
                <w:lang w:val="kk-KZ"/>
              </w:rPr>
              <w:t>Оқушының аты-жөні:___________________________</w:t>
            </w:r>
          </w:p>
          <w:p w:rsidR="00EB5FDB" w:rsidRPr="009A2360" w:rsidRDefault="00EB5FDB" w:rsidP="001E5089">
            <w:pPr>
              <w:rPr>
                <w:rFonts w:ascii="Times New Roman" w:hAnsi="Times New Roman"/>
                <w:b/>
                <w:i/>
                <w:sz w:val="18"/>
                <w:szCs w:val="18"/>
                <w:lang w:val="kk-KZ"/>
              </w:rPr>
            </w:pPr>
            <w:r w:rsidRPr="009A2360">
              <w:rPr>
                <w:rFonts w:ascii="Times New Roman" w:hAnsi="Times New Roman"/>
                <w:b/>
                <w:i/>
                <w:sz w:val="18"/>
                <w:szCs w:val="18"/>
                <w:lang w:val="kk-KZ"/>
              </w:rPr>
              <w:t>Үй тапсырмасы орындалды.</w:t>
            </w:r>
          </w:p>
          <w:p w:rsidR="00EB5FDB" w:rsidRPr="009A2360" w:rsidRDefault="00EB5FDB" w:rsidP="001E5089">
            <w:pPr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9A2360">
              <w:rPr>
                <w:rFonts w:ascii="Times New Roman" w:hAnsi="Times New Roman"/>
                <w:sz w:val="18"/>
                <w:szCs w:val="18"/>
                <w:lang w:val="kk-KZ"/>
              </w:rPr>
              <w:t xml:space="preserve">Қоятын балыңыз: </w:t>
            </w:r>
            <w:r>
              <w:rPr>
                <w:rFonts w:ascii="Times New Roman" w:hAnsi="Times New Roman"/>
                <w:sz w:val="18"/>
                <w:szCs w:val="18"/>
                <w:lang w:val="kk-KZ"/>
              </w:rPr>
              <w:t xml:space="preserve">   </w:t>
            </w:r>
            <w:r w:rsidRPr="009A2360">
              <w:rPr>
                <w:rFonts w:ascii="Times New Roman" w:hAnsi="Times New Roman"/>
                <w:sz w:val="18"/>
                <w:szCs w:val="18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18"/>
                <w:szCs w:val="18"/>
                <w:lang w:val="kk-KZ"/>
              </w:rPr>
              <w:t>__</w:t>
            </w:r>
            <w:r w:rsidRPr="009A2360">
              <w:rPr>
                <w:rFonts w:ascii="Times New Roman" w:hAnsi="Times New Roman"/>
                <w:sz w:val="18"/>
                <w:szCs w:val="18"/>
                <w:lang w:val="kk-KZ"/>
              </w:rPr>
              <w:t>/___балл</w:t>
            </w:r>
          </w:p>
          <w:p w:rsidR="00EB5FDB" w:rsidRPr="009A2360" w:rsidRDefault="00EB5FDB" w:rsidP="001E5089">
            <w:pPr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9A2360">
              <w:rPr>
                <w:rFonts w:ascii="Times New Roman" w:hAnsi="Times New Roman"/>
                <w:sz w:val="18"/>
                <w:szCs w:val="18"/>
                <w:lang w:val="kk-KZ"/>
              </w:rPr>
              <w:t>Орындалмаса 0 балл</w:t>
            </w:r>
          </w:p>
        </w:tc>
      </w:tr>
      <w:tr w:rsidR="00EB5FDB" w:rsidRPr="008812E8" w:rsidTr="001E5089">
        <w:tc>
          <w:tcPr>
            <w:tcW w:w="5920" w:type="dxa"/>
          </w:tcPr>
          <w:p w:rsidR="00EB5FDB" w:rsidRDefault="00EB5FDB" w:rsidP="001E5089">
            <w:pPr>
              <w:rPr>
                <w:rFonts w:ascii="Times New Roman" w:hAnsi="Times New Roman"/>
                <w:b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b/>
                <w:sz w:val="18"/>
                <w:szCs w:val="18"/>
                <w:lang w:val="kk-KZ"/>
              </w:rPr>
              <w:t>1-тапсырма</w:t>
            </w:r>
          </w:p>
          <w:p w:rsidR="008812E8" w:rsidRDefault="008812E8" w:rsidP="001E5089">
            <w:pPr>
              <w:rPr>
                <w:rFonts w:ascii="Times New Roman" w:hAnsi="Times New Roman"/>
                <w:b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b/>
                <w:sz w:val="18"/>
                <w:szCs w:val="18"/>
                <w:lang w:val="kk-KZ"/>
              </w:rPr>
              <w:t>Жеке тапсырма сәйкестендіру тапсырмасын орындады</w:t>
            </w:r>
          </w:p>
          <w:p w:rsidR="00EB5FDB" w:rsidRPr="009A2360" w:rsidRDefault="008812E8" w:rsidP="001E5089">
            <w:pPr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 xml:space="preserve">                     </w:t>
            </w:r>
            <w:r w:rsidR="00EB5FDB" w:rsidRPr="009A2360">
              <w:rPr>
                <w:rFonts w:ascii="Times New Roman" w:hAnsi="Times New Roman"/>
                <w:sz w:val="18"/>
                <w:szCs w:val="18"/>
                <w:lang w:val="kk-KZ"/>
              </w:rPr>
              <w:t xml:space="preserve">Ия </w:t>
            </w:r>
            <w:r w:rsidR="00EB5FDB">
              <w:rPr>
                <w:rFonts w:ascii="Times New Roman" w:hAnsi="Times New Roman"/>
                <w:sz w:val="18"/>
                <w:szCs w:val="18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18"/>
                <w:szCs w:val="18"/>
                <w:lang w:val="kk-KZ"/>
              </w:rPr>
              <w:t xml:space="preserve">1 </w:t>
            </w:r>
            <w:r w:rsidR="00EB5FDB" w:rsidRPr="009A2360">
              <w:rPr>
                <w:rFonts w:ascii="Times New Roman" w:hAnsi="Times New Roman"/>
                <w:sz w:val="18"/>
                <w:szCs w:val="18"/>
                <w:lang w:val="kk-KZ"/>
              </w:rPr>
              <w:t xml:space="preserve"> балл                 </w:t>
            </w:r>
            <w:r>
              <w:rPr>
                <w:rFonts w:ascii="Times New Roman" w:hAnsi="Times New Roman"/>
                <w:sz w:val="18"/>
                <w:szCs w:val="18"/>
                <w:lang w:val="kk-KZ"/>
              </w:rPr>
              <w:t xml:space="preserve">   </w:t>
            </w:r>
            <w:r w:rsidR="00EB5FDB" w:rsidRPr="009A2360">
              <w:rPr>
                <w:rFonts w:ascii="Times New Roman" w:hAnsi="Times New Roman"/>
                <w:sz w:val="18"/>
                <w:szCs w:val="18"/>
                <w:lang w:val="kk-KZ"/>
              </w:rPr>
              <w:t xml:space="preserve">   Жоқ</w:t>
            </w:r>
            <w:r w:rsidR="00EB5FDB">
              <w:rPr>
                <w:rFonts w:ascii="Times New Roman" w:hAnsi="Times New Roman"/>
                <w:sz w:val="18"/>
                <w:szCs w:val="18"/>
                <w:lang w:val="kk-KZ"/>
              </w:rPr>
              <w:t>-</w:t>
            </w:r>
            <w:r w:rsidR="00EB5FDB" w:rsidRPr="009A2360">
              <w:rPr>
                <w:rFonts w:ascii="Times New Roman" w:hAnsi="Times New Roman"/>
                <w:sz w:val="18"/>
                <w:szCs w:val="18"/>
                <w:lang w:val="kk-KZ"/>
              </w:rPr>
              <w:t xml:space="preserve"> 0 балл</w:t>
            </w:r>
          </w:p>
        </w:tc>
      </w:tr>
      <w:tr w:rsidR="00EB5FDB" w:rsidRPr="001C42DA" w:rsidTr="001E5089">
        <w:tc>
          <w:tcPr>
            <w:tcW w:w="5920" w:type="dxa"/>
          </w:tcPr>
          <w:p w:rsidR="00EB5FDB" w:rsidRPr="009A2360" w:rsidRDefault="00EB5FDB" w:rsidP="001E5089">
            <w:pPr>
              <w:rPr>
                <w:rFonts w:ascii="Times New Roman" w:hAnsi="Times New Roman"/>
                <w:b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b/>
                <w:sz w:val="18"/>
                <w:szCs w:val="18"/>
                <w:lang w:val="kk-KZ"/>
              </w:rPr>
              <w:t>Бір айн</w:t>
            </w:r>
            <w:r w:rsidR="008131A3">
              <w:rPr>
                <w:rFonts w:ascii="Times New Roman" w:hAnsi="Times New Roman"/>
                <w:b/>
                <w:sz w:val="18"/>
                <w:szCs w:val="18"/>
                <w:lang w:val="kk-KZ"/>
              </w:rPr>
              <w:t>ымалысы бар сызықтық теңсіздіктер жүйесін</w:t>
            </w:r>
            <w:r>
              <w:rPr>
                <w:rFonts w:ascii="Times New Roman" w:hAnsi="Times New Roman"/>
                <w:b/>
                <w:sz w:val="18"/>
                <w:szCs w:val="18"/>
                <w:lang w:val="kk-KZ"/>
              </w:rPr>
              <w:t xml:space="preserve"> шешу.  Жеке тапсырма</w:t>
            </w:r>
          </w:p>
          <w:p w:rsidR="00EB5FDB" w:rsidRPr="009A2360" w:rsidRDefault="00EB5FDB" w:rsidP="001E5089">
            <w:pPr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Өзім орындадым, түсіндім:</w:t>
            </w:r>
            <w:r w:rsidRPr="009A2360">
              <w:rPr>
                <w:rFonts w:ascii="Times New Roman" w:hAnsi="Times New Roman"/>
                <w:sz w:val="18"/>
                <w:szCs w:val="18"/>
                <w:lang w:val="kk-KZ"/>
              </w:rPr>
              <w:t xml:space="preserve">    2 балл</w:t>
            </w:r>
          </w:p>
          <w:p w:rsidR="00EB5FDB" w:rsidRPr="009A2360" w:rsidRDefault="00EB5FDB" w:rsidP="001E5089">
            <w:pPr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Досымның көмегіне жүгіндім:</w:t>
            </w:r>
            <w:r w:rsidRPr="009A2360">
              <w:rPr>
                <w:rFonts w:ascii="Times New Roman" w:hAnsi="Times New Roman"/>
                <w:sz w:val="18"/>
                <w:szCs w:val="18"/>
                <w:lang w:val="kk-KZ"/>
              </w:rPr>
              <w:t xml:space="preserve">  1 балл </w:t>
            </w:r>
          </w:p>
          <w:p w:rsidR="00EB5FDB" w:rsidRPr="009A2360" w:rsidRDefault="00EB5FDB" w:rsidP="001E5089">
            <w:pPr>
              <w:rPr>
                <w:rFonts w:ascii="Times New Roman" w:hAnsi="Times New Roman"/>
                <w:b/>
                <w:sz w:val="18"/>
                <w:szCs w:val="18"/>
                <w:lang w:val="kk-KZ"/>
              </w:rPr>
            </w:pPr>
            <w:r w:rsidRPr="009A2360">
              <w:rPr>
                <w:rFonts w:ascii="Times New Roman" w:hAnsi="Times New Roman"/>
                <w:sz w:val="18"/>
                <w:szCs w:val="18"/>
                <w:lang w:val="kk-KZ"/>
              </w:rPr>
              <w:t>Орындай алмадым   0 балл</w:t>
            </w:r>
          </w:p>
        </w:tc>
      </w:tr>
      <w:tr w:rsidR="00EB5FDB" w:rsidRPr="001C42DA" w:rsidTr="001E5089">
        <w:tc>
          <w:tcPr>
            <w:tcW w:w="5920" w:type="dxa"/>
          </w:tcPr>
          <w:p w:rsidR="00EB5FDB" w:rsidRDefault="00EB5FDB" w:rsidP="001E5089">
            <w:pPr>
              <w:rPr>
                <w:rFonts w:ascii="Times New Roman" w:hAnsi="Times New Roman"/>
                <w:b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b/>
                <w:sz w:val="18"/>
                <w:szCs w:val="18"/>
                <w:lang w:val="kk-KZ"/>
              </w:rPr>
              <w:t>Жұптық  тапсырма</w:t>
            </w:r>
          </w:p>
          <w:p w:rsidR="00EB5FDB" w:rsidRPr="009A2360" w:rsidRDefault="00EB5FDB" w:rsidP="001E5089">
            <w:pPr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Мен жұптық тапсырманы орындауда  көбірек  жұмыс жасадым :</w:t>
            </w:r>
            <w:r w:rsidRPr="009A2360">
              <w:rPr>
                <w:rFonts w:ascii="Times New Roman" w:hAnsi="Times New Roman"/>
                <w:sz w:val="18"/>
                <w:szCs w:val="18"/>
                <w:lang w:val="kk-KZ"/>
              </w:rPr>
              <w:t xml:space="preserve">    2 балл</w:t>
            </w:r>
          </w:p>
          <w:p w:rsidR="00EB5FDB" w:rsidRPr="009A2360" w:rsidRDefault="00EB5FDB" w:rsidP="001E5089">
            <w:pPr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Досыммен бірге орындадым:</w:t>
            </w:r>
            <w:r w:rsidRPr="009A2360">
              <w:rPr>
                <w:rFonts w:ascii="Times New Roman" w:hAnsi="Times New Roman"/>
                <w:sz w:val="18"/>
                <w:szCs w:val="18"/>
                <w:lang w:val="kk-KZ"/>
              </w:rPr>
              <w:t xml:space="preserve">  1 балл </w:t>
            </w:r>
          </w:p>
          <w:p w:rsidR="00EB5FDB" w:rsidRDefault="00EB5FDB" w:rsidP="001E5089">
            <w:pPr>
              <w:rPr>
                <w:rFonts w:ascii="Times New Roman" w:hAnsi="Times New Roman"/>
                <w:b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 xml:space="preserve">Орындай алмадық  </w:t>
            </w:r>
            <w:r w:rsidRPr="009A2360">
              <w:rPr>
                <w:rFonts w:ascii="Times New Roman" w:hAnsi="Times New Roman"/>
                <w:sz w:val="18"/>
                <w:szCs w:val="18"/>
                <w:lang w:val="kk-KZ"/>
              </w:rPr>
              <w:t xml:space="preserve"> 0 балл</w:t>
            </w:r>
          </w:p>
        </w:tc>
      </w:tr>
      <w:tr w:rsidR="00EB5FDB" w:rsidRPr="001C42DA" w:rsidTr="001E5089">
        <w:tc>
          <w:tcPr>
            <w:tcW w:w="5920" w:type="dxa"/>
          </w:tcPr>
          <w:p w:rsidR="00EB5FDB" w:rsidRPr="009A2360" w:rsidRDefault="00EB5FDB" w:rsidP="001E5089">
            <w:pPr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9A2360">
              <w:rPr>
                <w:rFonts w:ascii="Times New Roman" w:hAnsi="Times New Roman"/>
                <w:sz w:val="18"/>
                <w:szCs w:val="18"/>
                <w:lang w:val="kk-KZ"/>
              </w:rPr>
              <w:t>Топтық тапсырма</w:t>
            </w:r>
          </w:p>
          <w:p w:rsidR="00EB5FDB" w:rsidRPr="009A2360" w:rsidRDefault="00EB5FDB" w:rsidP="001E5089">
            <w:pPr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9A2360">
              <w:rPr>
                <w:rFonts w:ascii="Times New Roman" w:hAnsi="Times New Roman"/>
                <w:sz w:val="18"/>
                <w:szCs w:val="18"/>
                <w:lang w:val="kk-KZ"/>
              </w:rPr>
              <w:t>Мен топта белсенді болдым,барлық есепті шығара алдым-2балл</w:t>
            </w:r>
          </w:p>
          <w:p w:rsidR="00EB5FDB" w:rsidRPr="009A2360" w:rsidRDefault="00EB5FDB" w:rsidP="001E5089">
            <w:pPr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9A2360">
              <w:rPr>
                <w:rFonts w:ascii="Times New Roman" w:hAnsi="Times New Roman"/>
                <w:sz w:val="18"/>
                <w:szCs w:val="18"/>
                <w:lang w:val="kk-KZ"/>
              </w:rPr>
              <w:t>Топқа көмегім тиді-1балл</w:t>
            </w:r>
          </w:p>
          <w:p w:rsidR="00EB5FDB" w:rsidRPr="009A2360" w:rsidRDefault="00EB5FDB" w:rsidP="001E5089">
            <w:pPr>
              <w:rPr>
                <w:rFonts w:ascii="Times New Roman" w:hAnsi="Times New Roman"/>
                <w:b/>
                <w:sz w:val="18"/>
                <w:szCs w:val="18"/>
                <w:lang w:val="kk-KZ"/>
              </w:rPr>
            </w:pPr>
            <w:r w:rsidRPr="009A2360">
              <w:rPr>
                <w:rFonts w:ascii="Times New Roman" w:hAnsi="Times New Roman"/>
                <w:sz w:val="18"/>
                <w:szCs w:val="18"/>
                <w:lang w:val="kk-KZ"/>
              </w:rPr>
              <w:t>Топтық жұмысты түсінбедім- 0 балл</w:t>
            </w:r>
          </w:p>
        </w:tc>
      </w:tr>
      <w:tr w:rsidR="00EB5FDB" w:rsidRPr="001C42DA" w:rsidTr="001E5089">
        <w:tc>
          <w:tcPr>
            <w:tcW w:w="5920" w:type="dxa"/>
          </w:tcPr>
          <w:p w:rsidR="00EB5FDB" w:rsidRPr="00AB0D10" w:rsidRDefault="00EB5FDB" w:rsidP="001E5089">
            <w:pPr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9D15C9">
              <w:rPr>
                <w:rFonts w:ascii="Times New Roman" w:hAnsi="Times New Roman"/>
                <w:color w:val="4F81BD" w:themeColor="accent1"/>
                <w:sz w:val="24"/>
                <w:szCs w:val="24"/>
                <w:lang w:val="kk-KZ"/>
              </w:rPr>
              <w:t xml:space="preserve">wordwall.net </w:t>
            </w:r>
            <w:r w:rsidRPr="00AB0D10">
              <w:rPr>
                <w:rFonts w:ascii="Times New Roman" w:hAnsi="Times New Roman"/>
                <w:sz w:val="18"/>
                <w:szCs w:val="18"/>
                <w:lang w:val="kk-KZ"/>
              </w:rPr>
              <w:t>платформасындағы тест жұмысынан</w:t>
            </w:r>
          </w:p>
          <w:p w:rsidR="00EB5FDB" w:rsidRPr="00AB0D10" w:rsidRDefault="00EB5FDB" w:rsidP="001E5089">
            <w:pPr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AB0D10">
              <w:rPr>
                <w:rFonts w:ascii="Times New Roman" w:hAnsi="Times New Roman"/>
                <w:sz w:val="18"/>
                <w:szCs w:val="18"/>
                <w:lang w:val="kk-KZ"/>
              </w:rPr>
              <w:t>толық жауап бердім: 2 балл</w:t>
            </w:r>
          </w:p>
          <w:p w:rsidR="00EB5FDB" w:rsidRPr="00AB0D10" w:rsidRDefault="00EB5FDB" w:rsidP="001E5089">
            <w:pPr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AB0D10">
              <w:rPr>
                <w:rFonts w:ascii="Times New Roman" w:hAnsi="Times New Roman"/>
                <w:sz w:val="18"/>
                <w:szCs w:val="18"/>
                <w:lang w:val="kk-KZ"/>
              </w:rPr>
              <w:t>жартылай жауап бердім: 1 балл</w:t>
            </w:r>
          </w:p>
          <w:p w:rsidR="00EB5FDB" w:rsidRPr="009A2360" w:rsidRDefault="00EB5FDB" w:rsidP="001E5089">
            <w:pPr>
              <w:rPr>
                <w:rFonts w:ascii="Times New Roman" w:hAnsi="Times New Roman"/>
                <w:b/>
                <w:sz w:val="18"/>
                <w:szCs w:val="18"/>
                <w:lang w:val="kk-KZ"/>
              </w:rPr>
            </w:pPr>
            <w:r w:rsidRPr="00AB0D10">
              <w:rPr>
                <w:rFonts w:ascii="Times New Roman" w:hAnsi="Times New Roman"/>
                <w:sz w:val="18"/>
                <w:szCs w:val="18"/>
                <w:lang w:val="kk-KZ"/>
              </w:rPr>
              <w:t>қателерім көп: 0 балл</w:t>
            </w:r>
          </w:p>
        </w:tc>
      </w:tr>
      <w:tr w:rsidR="00EB5FDB" w:rsidRPr="001C42DA" w:rsidTr="001E5089">
        <w:tc>
          <w:tcPr>
            <w:tcW w:w="5920" w:type="dxa"/>
          </w:tcPr>
          <w:p w:rsidR="00EB5FDB" w:rsidRPr="009A2360" w:rsidRDefault="00EB5FDB" w:rsidP="001E5089">
            <w:pPr>
              <w:rPr>
                <w:rFonts w:ascii="Times New Roman" w:hAnsi="Times New Roman"/>
                <w:b/>
                <w:sz w:val="18"/>
                <w:szCs w:val="18"/>
                <w:lang w:val="kk-KZ"/>
              </w:rPr>
            </w:pPr>
            <w:r w:rsidRPr="009A2360">
              <w:rPr>
                <w:rFonts w:ascii="Times New Roman" w:hAnsi="Times New Roman"/>
                <w:b/>
                <w:sz w:val="18"/>
                <w:szCs w:val="18"/>
                <w:lang w:val="kk-KZ"/>
              </w:rPr>
              <w:t>Қосымша тапсырма орындауға тақтаға шықтым</w:t>
            </w:r>
          </w:p>
          <w:p w:rsidR="00EB5FDB" w:rsidRPr="009A2360" w:rsidRDefault="001C42DA" w:rsidP="001E5089">
            <w:pPr>
              <w:rPr>
                <w:rFonts w:ascii="Times New Roman" w:hAnsi="Times New Roman"/>
                <w:b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b/>
                <w:noProof/>
                <w:sz w:val="18"/>
                <w:szCs w:val="18"/>
                <w:lang w:eastAsia="ru-RU"/>
              </w:rPr>
              <w:pict>
                <v:rect id="_x0000_s1027" style="position:absolute;margin-left:103.3pt;margin-top:2.2pt;width:11.1pt;height:9pt;z-index:251657728"/>
              </w:pict>
            </w:r>
            <w:r>
              <w:rPr>
                <w:rFonts w:ascii="Times New Roman" w:hAnsi="Times New Roman"/>
                <w:b/>
                <w:noProof/>
                <w:sz w:val="18"/>
                <w:szCs w:val="18"/>
                <w:lang w:eastAsia="ru-RU"/>
              </w:rPr>
              <w:pict>
                <v:rect id="_x0000_s1026" style="position:absolute;margin-left:14pt;margin-top:2.2pt;width:12.45pt;height:9pt;z-index:251658752"/>
              </w:pict>
            </w:r>
            <w:r w:rsidR="00EB5FDB" w:rsidRPr="009A2360">
              <w:rPr>
                <w:rFonts w:ascii="Times New Roman" w:hAnsi="Times New Roman"/>
                <w:b/>
                <w:sz w:val="18"/>
                <w:szCs w:val="18"/>
                <w:lang w:val="kk-KZ"/>
              </w:rPr>
              <w:t>Иә                          жоқ</w:t>
            </w:r>
          </w:p>
        </w:tc>
      </w:tr>
    </w:tbl>
    <w:p w:rsidR="00EB5FDB" w:rsidRDefault="00EB5FDB" w:rsidP="0076364A">
      <w:pPr>
        <w:rPr>
          <w:rFonts w:ascii="Times New Roman" w:hAnsi="Times New Roman"/>
          <w:sz w:val="24"/>
          <w:szCs w:val="24"/>
          <w:lang w:val="kk-KZ"/>
        </w:rPr>
      </w:pPr>
    </w:p>
    <w:p w:rsidR="004170FC" w:rsidRPr="001C42DA" w:rsidRDefault="004170FC" w:rsidP="0076364A">
      <w:pPr>
        <w:rPr>
          <w:rFonts w:ascii="Times New Roman" w:hAnsi="Times New Roman"/>
          <w:sz w:val="24"/>
          <w:szCs w:val="24"/>
          <w:lang w:val="kk-KZ"/>
        </w:rPr>
      </w:pPr>
      <w:bookmarkStart w:id="0" w:name="_GoBack"/>
      <w:bookmarkEnd w:id="0"/>
    </w:p>
    <w:sectPr w:rsidR="004170FC" w:rsidRPr="001C42DA" w:rsidSect="00FA693E">
      <w:pgSz w:w="16838" w:h="11906" w:orient="landscape"/>
      <w:pgMar w:top="851" w:right="962" w:bottom="567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ngs">
    <w:altName w:val="Yu Gothic"/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7E423E"/>
    <w:multiLevelType w:val="hybridMultilevel"/>
    <w:tmpl w:val="EB5609AA"/>
    <w:lvl w:ilvl="0" w:tplc="FD9E56C6">
      <w:start w:val="2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7922AA78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58DEBE84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523C264C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74AA397A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76AC23C4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7A405D32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9B6C1A68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624EBD04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1">
    <w:nsid w:val="1D12704F"/>
    <w:multiLevelType w:val="hybridMultilevel"/>
    <w:tmpl w:val="914EE2CA"/>
    <w:lvl w:ilvl="0" w:tplc="D9D07B0A">
      <w:start w:val="4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A95CE3BC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54C6B8EE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31CA7678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6A863534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65D63E20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B2E6A588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DFA42750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7EA271D4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2">
    <w:nsid w:val="37020DEC"/>
    <w:multiLevelType w:val="hybridMultilevel"/>
    <w:tmpl w:val="58B6B0EC"/>
    <w:lvl w:ilvl="0" w:tplc="D136B54A">
      <w:numFmt w:val="bullet"/>
      <w:lvlText w:val="-"/>
      <w:lvlJc w:val="left"/>
      <w:pPr>
        <w:ind w:left="4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3">
    <w:nsid w:val="451617C5"/>
    <w:multiLevelType w:val="multilevel"/>
    <w:tmpl w:val="246EDE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73AC4B92"/>
    <w:multiLevelType w:val="hybridMultilevel"/>
    <w:tmpl w:val="DB46ACE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EB5FDB"/>
    <w:rsid w:val="000725B0"/>
    <w:rsid w:val="001C42DA"/>
    <w:rsid w:val="00332D96"/>
    <w:rsid w:val="003D2BEB"/>
    <w:rsid w:val="004170FC"/>
    <w:rsid w:val="00486F05"/>
    <w:rsid w:val="004A6BC3"/>
    <w:rsid w:val="005851AE"/>
    <w:rsid w:val="005D5E0C"/>
    <w:rsid w:val="006D7F38"/>
    <w:rsid w:val="0076364A"/>
    <w:rsid w:val="007F59D0"/>
    <w:rsid w:val="008131A3"/>
    <w:rsid w:val="008172CC"/>
    <w:rsid w:val="008812E8"/>
    <w:rsid w:val="008959D8"/>
    <w:rsid w:val="009470AF"/>
    <w:rsid w:val="00A349CC"/>
    <w:rsid w:val="00B11477"/>
    <w:rsid w:val="00B75BC0"/>
    <w:rsid w:val="00CC27C2"/>
    <w:rsid w:val="00DA2F41"/>
    <w:rsid w:val="00DF1386"/>
    <w:rsid w:val="00E9467A"/>
    <w:rsid w:val="00EB5FDB"/>
    <w:rsid w:val="00F76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Table Grid" w:semiHidden="0" w:uiPriority="3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5FDB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Без интервала1"/>
    <w:qFormat/>
    <w:rsid w:val="00EB5FDB"/>
    <w:pPr>
      <w:spacing w:after="0" w:line="240" w:lineRule="auto"/>
      <w:contextualSpacing/>
    </w:pPr>
    <w:rPr>
      <w:rFonts w:ascii="Calibri" w:eastAsia="Times New Roman" w:hAnsi="Calibri" w:cs="Times New Roman"/>
    </w:rPr>
  </w:style>
  <w:style w:type="paragraph" w:styleId="a3">
    <w:name w:val="List Paragraph"/>
    <w:basedOn w:val="a"/>
    <w:link w:val="a4"/>
    <w:uiPriority w:val="34"/>
    <w:qFormat/>
    <w:rsid w:val="00EB5FDB"/>
    <w:pPr>
      <w:ind w:left="720"/>
      <w:contextualSpacing/>
    </w:pPr>
    <w:rPr>
      <w:rFonts w:asciiTheme="minorHAnsi" w:eastAsiaTheme="minorHAnsi" w:hAnsiTheme="minorHAnsi" w:cstheme="minorBidi"/>
    </w:rPr>
  </w:style>
  <w:style w:type="character" w:customStyle="1" w:styleId="a4">
    <w:name w:val="Абзац списка Знак"/>
    <w:link w:val="a3"/>
    <w:uiPriority w:val="34"/>
    <w:locked/>
    <w:rsid w:val="00EB5FDB"/>
  </w:style>
  <w:style w:type="table" w:styleId="a5">
    <w:name w:val="Table Grid"/>
    <w:basedOn w:val="a1"/>
    <w:uiPriority w:val="39"/>
    <w:rsid w:val="00EB5FDB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 Spacing"/>
    <w:aliases w:val="мелкий,Обя,мой рабочий,норма,Айгерим,ТекстОтчета,СНОСКИ,Алия,No Spacing,No Spacing1,Без интервала3,свой,Без интервала11,14 TNR,без интервала,Елжан,МОЙ СТИЛЬ,Без интеБез интервала,Article,Ерк!н,ARSH_N,Интервалсыз"/>
    <w:link w:val="a7"/>
    <w:uiPriority w:val="99"/>
    <w:qFormat/>
    <w:rsid w:val="00EB5FDB"/>
    <w:pPr>
      <w:spacing w:after="0" w:line="240" w:lineRule="auto"/>
    </w:pPr>
  </w:style>
  <w:style w:type="character" w:customStyle="1" w:styleId="a7">
    <w:name w:val="Без интервала Знак"/>
    <w:aliases w:val="мелкий Знак,Обя Знак,мой рабочий Знак,норма Знак,Айгерим Знак,ТекстОтчета Знак,СНОСКИ Знак,Алия Знак,No Spacing Знак,No Spacing1 Знак,Без интервала3 Знак,свой Знак,Без интервала11 Знак,14 TNR Знак,без интервала Знак,Елжан Знак"/>
    <w:basedOn w:val="a0"/>
    <w:link w:val="a6"/>
    <w:uiPriority w:val="99"/>
    <w:qFormat/>
    <w:locked/>
    <w:rsid w:val="00EB5FDB"/>
  </w:style>
  <w:style w:type="character" w:styleId="a8">
    <w:name w:val="Hyperlink"/>
    <w:basedOn w:val="a0"/>
    <w:uiPriority w:val="99"/>
    <w:unhideWhenUsed/>
    <w:rsid w:val="00EB5FDB"/>
    <w:rPr>
      <w:color w:val="0000FF" w:themeColor="hyperlink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EB5F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EB5FDB"/>
    <w:rPr>
      <w:rFonts w:ascii="Tahoma" w:eastAsia="Calibri" w:hAnsi="Tahoma" w:cs="Tahoma"/>
      <w:sz w:val="16"/>
      <w:szCs w:val="16"/>
    </w:rPr>
  </w:style>
  <w:style w:type="paragraph" w:styleId="ab">
    <w:name w:val="Normal (Web)"/>
    <w:aliases w:val="Обычный (Web),Знак Знак,Знак Знак6,Знак2,Знак Знак4,Знак Знак1,Знак21"/>
    <w:uiPriority w:val="99"/>
    <w:unhideWhenUsed/>
    <w:qFormat/>
    <w:rsid w:val="00EB5FDB"/>
    <w:pPr>
      <w:spacing w:after="0" w:line="240" w:lineRule="auto"/>
      <w:contextualSpacing/>
    </w:pPr>
  </w:style>
  <w:style w:type="character" w:styleId="ac">
    <w:name w:val="Strong"/>
    <w:basedOn w:val="a0"/>
    <w:uiPriority w:val="22"/>
    <w:qFormat/>
    <w:rsid w:val="00486F05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34383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00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23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emf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0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5.jpeg"/><Relationship Id="rId5" Type="http://schemas.openxmlformats.org/officeDocument/2006/relationships/settings" Target="settings.xml"/><Relationship Id="rId15" Type="http://schemas.openxmlformats.org/officeDocument/2006/relationships/image" Target="media/image8.png"/><Relationship Id="rId23" Type="http://schemas.openxmlformats.org/officeDocument/2006/relationships/hyperlink" Target="https://wordwall.net/ru/resource/52656710" TargetMode="External"/><Relationship Id="rId10" Type="http://schemas.openxmlformats.org/officeDocument/2006/relationships/image" Target="media/image4.png"/><Relationship Id="rId19" Type="http://schemas.openxmlformats.org/officeDocument/2006/relationships/image" Target="media/image12.jpe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package" Target="embeddings/______Microsoft_PowerPoint1.sldx"/><Relationship Id="rId22" Type="http://schemas.openxmlformats.org/officeDocument/2006/relationships/hyperlink" Target="https://wordwall.net/ru/resource/52656710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56A9867-45C1-44AB-B75A-EF4F650FDE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1217</TotalTime>
  <Pages>6</Pages>
  <Words>1182</Words>
  <Characters>6738</Characters>
  <Application>Microsoft Office Word</Application>
  <DocSecurity>0</DocSecurity>
  <Lines>56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User</cp:lastModifiedBy>
  <cp:revision>21</cp:revision>
  <cp:lastPrinted>2025-02-16T16:39:00Z</cp:lastPrinted>
  <dcterms:created xsi:type="dcterms:W3CDTF">2025-02-14T08:54:00Z</dcterms:created>
  <dcterms:modified xsi:type="dcterms:W3CDTF">2025-02-17T06:13:00Z</dcterms:modified>
</cp:coreProperties>
</file>